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E74" w:rsidRDefault="002F324D">
      <w:pPr>
        <w:pStyle w:val="Heading2"/>
        <w:jc w:val="center"/>
        <w:rPr>
          <w:rFonts w:cs="Arial"/>
          <w:sz w:val="20"/>
        </w:rPr>
      </w:pPr>
      <w:bookmarkStart w:id="0" w:name="_GoBack"/>
      <w:bookmarkEnd w:id="0"/>
      <w:r>
        <w:rPr>
          <w:rFonts w:cs="Arial"/>
          <w:noProof/>
          <w:sz w:val="20"/>
          <w:lang w:eastAsia="en-ZA"/>
        </w:rPr>
        <w:pict>
          <v:roundrect id="_x0000_s1934" style="position:absolute;left:0;text-align:left;margin-left:-15.85pt;margin-top:7.7pt;width:525.3pt;height:702pt;z-index:251649536" arcsize="10923f" strokecolor="#c0504d" strokeweight="2.5pt">
            <v:shadow color="#868686"/>
            <v:textbox style="mso-next-textbox:#_x0000_s1934">
              <w:txbxContent>
                <w:p w:rsidR="007F798A" w:rsidRDefault="007F798A" w:rsidP="007F798A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>
                    <w:rPr>
                      <w:noProof/>
                      <w:sz w:val="96"/>
                      <w:szCs w:val="96"/>
                      <w:lang w:eastAsia="en-ZA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" o:spid="_x0000_i1025" type="#_x0000_t75" style="width:331.45pt;height:147.4pt;visibility:visible">
                        <v:imagedata r:id="rId7" o:title=""/>
                      </v:shape>
                    </w:pict>
                  </w:r>
                </w:p>
                <w:p w:rsidR="007F798A" w:rsidRPr="00480AC6" w:rsidRDefault="007F798A" w:rsidP="007F798A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7F798A" w:rsidRPr="007F798A" w:rsidRDefault="007F798A" w:rsidP="007F798A">
                  <w:pPr>
                    <w:pStyle w:val="Heading2"/>
                    <w:jc w:val="center"/>
                    <w:rPr>
                      <w:rFonts w:cs="Arial"/>
                      <w:bCs w:val="0"/>
                      <w:sz w:val="32"/>
                      <w:szCs w:val="32"/>
                    </w:rPr>
                  </w:pPr>
                  <w:r w:rsidRPr="007F798A">
                    <w:rPr>
                      <w:rFonts w:cs="Arial"/>
                      <w:bCs w:val="0"/>
                      <w:sz w:val="32"/>
                      <w:szCs w:val="32"/>
                    </w:rPr>
                    <w:t>GENERAL EDUCATION AND TRAINING CERTIFICATE</w:t>
                  </w:r>
                </w:p>
                <w:p w:rsidR="007F798A" w:rsidRPr="007F798A" w:rsidRDefault="007F798A" w:rsidP="007F798A">
                  <w:pPr>
                    <w:pStyle w:val="Heading2"/>
                    <w:jc w:val="center"/>
                    <w:rPr>
                      <w:rFonts w:cs="Arial"/>
                      <w:bCs w:val="0"/>
                      <w:sz w:val="32"/>
                      <w:szCs w:val="32"/>
                    </w:rPr>
                  </w:pPr>
                </w:p>
                <w:p w:rsidR="007F798A" w:rsidRPr="007F798A" w:rsidRDefault="007F798A" w:rsidP="007F798A">
                  <w:pPr>
                    <w:pStyle w:val="Heading2"/>
                    <w:jc w:val="center"/>
                    <w:rPr>
                      <w:rFonts w:cs="Arial"/>
                      <w:bCs w:val="0"/>
                      <w:sz w:val="32"/>
                      <w:szCs w:val="32"/>
                    </w:rPr>
                  </w:pPr>
                  <w:r w:rsidRPr="007F798A">
                    <w:rPr>
                      <w:rFonts w:cs="Arial"/>
                      <w:bCs w:val="0"/>
                      <w:sz w:val="32"/>
                      <w:szCs w:val="32"/>
                    </w:rPr>
                    <w:t>NQF LEVEL 1</w:t>
                  </w:r>
                </w:p>
                <w:p w:rsidR="007F798A" w:rsidRPr="007F798A" w:rsidRDefault="007F798A" w:rsidP="007F798A">
                  <w:pPr>
                    <w:jc w:val="center"/>
                    <w:rPr>
                      <w:rFonts w:cs="Arial"/>
                      <w:b/>
                      <w:sz w:val="32"/>
                      <w:szCs w:val="32"/>
                    </w:rPr>
                  </w:pPr>
                </w:p>
                <w:p w:rsidR="007F798A" w:rsidRPr="007F798A" w:rsidRDefault="007F798A" w:rsidP="007F798A">
                  <w:pPr>
                    <w:pStyle w:val="Heading2"/>
                    <w:jc w:val="center"/>
                    <w:rPr>
                      <w:rFonts w:cs="Arial"/>
                      <w:bCs w:val="0"/>
                      <w:sz w:val="32"/>
                      <w:szCs w:val="32"/>
                    </w:rPr>
                  </w:pPr>
                  <w:r w:rsidRPr="007F798A">
                    <w:rPr>
                      <w:rFonts w:cs="Arial"/>
                      <w:bCs w:val="0"/>
                      <w:sz w:val="32"/>
                      <w:szCs w:val="32"/>
                    </w:rPr>
                    <w:t>ABET LEVEL 4 SITE-BASED ASSESSMENT</w:t>
                  </w:r>
                </w:p>
                <w:p w:rsidR="007F798A" w:rsidRPr="00FD71A2" w:rsidRDefault="007F798A" w:rsidP="007F798A">
                  <w:pPr>
                    <w:jc w:val="center"/>
                    <w:rPr>
                      <w:rFonts w:cs="Arial"/>
                      <w:b/>
                    </w:rPr>
                  </w:pPr>
                </w:p>
                <w:p w:rsidR="007F798A" w:rsidRPr="00480AC6" w:rsidRDefault="007F798A" w:rsidP="007F798A"/>
                <w:tbl>
                  <w:tblPr>
                    <w:tblW w:w="9468" w:type="dxa"/>
                    <w:tblCellSpacing w:w="20" w:type="dxa"/>
                    <w:tblBorders>
                      <w:top w:val="inset" w:sz="6" w:space="0" w:color="auto"/>
                      <w:left w:val="inset" w:sz="6" w:space="0" w:color="auto"/>
                      <w:bottom w:val="inset" w:sz="6" w:space="0" w:color="auto"/>
                      <w:right w:val="inset" w:sz="6" w:space="0" w:color="auto"/>
                      <w:insideH w:val="inset" w:sz="6" w:space="0" w:color="auto"/>
                      <w:insideV w:val="inset" w:sz="6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163"/>
                    <w:gridCol w:w="488"/>
                    <w:gridCol w:w="4817"/>
                  </w:tblGrid>
                  <w:tr w:rsidR="007F798A" w:rsidRPr="002379E8">
                    <w:trPr>
                      <w:tblCellSpacing w:w="20" w:type="dxa"/>
                    </w:trPr>
                    <w:tc>
                      <w:tcPr>
                        <w:tcW w:w="4103" w:type="dxa"/>
                        <w:shd w:val="clear" w:color="auto" w:fill="auto"/>
                      </w:tcPr>
                      <w:p w:rsidR="007F798A" w:rsidRPr="002379E8" w:rsidRDefault="007F798A" w:rsidP="00D23664">
                        <w:pPr>
                          <w:spacing w:line="480" w:lineRule="auto"/>
                          <w:jc w:val="right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LEARNING AREA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7F798A" w:rsidRPr="002379E8" w:rsidRDefault="007F798A" w:rsidP="00D23664">
                        <w:pPr>
                          <w:spacing w:line="480" w:lineRule="auto"/>
                          <w:jc w:val="center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  <w:shd w:val="clear" w:color="auto" w:fill="auto"/>
                      </w:tcPr>
                      <w:p w:rsidR="00DA3A08" w:rsidRPr="002379E8" w:rsidRDefault="007F798A" w:rsidP="00D23664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MATHEM</w:t>
                        </w:r>
                        <w:r w:rsidR="00D23664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ATICS AND MATHEMATICAL SCIENCES</w:t>
                        </w:r>
                      </w:p>
                    </w:tc>
                  </w:tr>
                  <w:tr w:rsidR="007F798A" w:rsidRPr="002379E8">
                    <w:trPr>
                      <w:tblCellSpacing w:w="20" w:type="dxa"/>
                    </w:trPr>
                    <w:tc>
                      <w:tcPr>
                        <w:tcW w:w="4103" w:type="dxa"/>
                        <w:shd w:val="clear" w:color="auto" w:fill="auto"/>
                      </w:tcPr>
                      <w:p w:rsidR="007F798A" w:rsidRPr="002379E8" w:rsidRDefault="007F798A" w:rsidP="00D23664">
                        <w:pPr>
                          <w:spacing w:line="480" w:lineRule="auto"/>
                          <w:jc w:val="right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 xml:space="preserve">CODE 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7F798A" w:rsidRDefault="007F798A" w:rsidP="00D23664">
                        <w:pPr>
                          <w:spacing w:line="480" w:lineRule="auto"/>
                          <w:jc w:val="center"/>
                        </w:pPr>
                        <w:r w:rsidRPr="002379E8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  <w:shd w:val="clear" w:color="auto" w:fill="auto"/>
                      </w:tcPr>
                      <w:p w:rsidR="00DA3A08" w:rsidRPr="002379E8" w:rsidRDefault="00D23664" w:rsidP="00D23664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MMSC4</w:t>
                        </w:r>
                      </w:p>
                    </w:tc>
                  </w:tr>
                  <w:tr w:rsidR="007F798A" w:rsidRPr="002379E8">
                    <w:trPr>
                      <w:tblCellSpacing w:w="20" w:type="dxa"/>
                    </w:trPr>
                    <w:tc>
                      <w:tcPr>
                        <w:tcW w:w="4103" w:type="dxa"/>
                        <w:shd w:val="clear" w:color="auto" w:fill="auto"/>
                      </w:tcPr>
                      <w:p w:rsidR="007F798A" w:rsidRPr="002379E8" w:rsidRDefault="007F798A" w:rsidP="00D23664">
                        <w:pPr>
                          <w:spacing w:line="480" w:lineRule="auto"/>
                          <w:jc w:val="right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TASK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7F798A" w:rsidRDefault="007F798A" w:rsidP="00D23664">
                        <w:pPr>
                          <w:spacing w:line="480" w:lineRule="auto"/>
                          <w:jc w:val="center"/>
                        </w:pPr>
                        <w:r w:rsidRPr="002379E8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  <w:shd w:val="clear" w:color="auto" w:fill="auto"/>
                      </w:tcPr>
                      <w:p w:rsidR="00DA3A08" w:rsidRPr="002379E8" w:rsidRDefault="00DB67A3" w:rsidP="00D23664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PROJECT</w:t>
                        </w:r>
                      </w:p>
                    </w:tc>
                  </w:tr>
                  <w:tr w:rsidR="007F798A" w:rsidRPr="002379E8">
                    <w:trPr>
                      <w:tblCellSpacing w:w="20" w:type="dxa"/>
                    </w:trPr>
                    <w:tc>
                      <w:tcPr>
                        <w:tcW w:w="4103" w:type="dxa"/>
                        <w:shd w:val="clear" w:color="auto" w:fill="auto"/>
                      </w:tcPr>
                      <w:p w:rsidR="007F798A" w:rsidRPr="002379E8" w:rsidRDefault="007F798A" w:rsidP="00D23664">
                        <w:pPr>
                          <w:spacing w:line="480" w:lineRule="auto"/>
                          <w:jc w:val="right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TIME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7F798A" w:rsidRDefault="007F798A" w:rsidP="00D23664">
                        <w:pPr>
                          <w:spacing w:line="480" w:lineRule="auto"/>
                          <w:jc w:val="center"/>
                        </w:pPr>
                        <w:r w:rsidRPr="002379E8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  <w:shd w:val="clear" w:color="auto" w:fill="auto"/>
                      </w:tcPr>
                      <w:p w:rsidR="00DA3A08" w:rsidRPr="002379E8" w:rsidRDefault="000F5F31" w:rsidP="00D23664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3 WEEKS</w:t>
                        </w:r>
                      </w:p>
                    </w:tc>
                  </w:tr>
                  <w:tr w:rsidR="007F798A" w:rsidRPr="002379E8">
                    <w:trPr>
                      <w:tblCellSpacing w:w="20" w:type="dxa"/>
                    </w:trPr>
                    <w:tc>
                      <w:tcPr>
                        <w:tcW w:w="4103" w:type="dxa"/>
                        <w:shd w:val="clear" w:color="auto" w:fill="auto"/>
                      </w:tcPr>
                      <w:p w:rsidR="007F798A" w:rsidRPr="002379E8" w:rsidRDefault="007F798A" w:rsidP="00D23664">
                        <w:pPr>
                          <w:spacing w:line="480" w:lineRule="auto"/>
                          <w:jc w:val="right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 w:rsidRPr="002379E8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MARKS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7F798A" w:rsidRDefault="007F798A" w:rsidP="00D23664">
                        <w:pPr>
                          <w:spacing w:line="480" w:lineRule="auto"/>
                          <w:jc w:val="center"/>
                        </w:pPr>
                        <w:r w:rsidRPr="002379E8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757" w:type="dxa"/>
                        <w:shd w:val="clear" w:color="auto" w:fill="auto"/>
                      </w:tcPr>
                      <w:p w:rsidR="00DA3A08" w:rsidRPr="002379E8" w:rsidRDefault="00D23664" w:rsidP="00D23664">
                        <w:pPr>
                          <w:spacing w:line="480" w:lineRule="auto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50</w:t>
                        </w:r>
                      </w:p>
                    </w:tc>
                  </w:tr>
                </w:tbl>
                <w:p w:rsidR="007F798A" w:rsidRDefault="007F798A" w:rsidP="007F798A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7F798A" w:rsidRDefault="007F798A" w:rsidP="007F798A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7F798A" w:rsidRPr="00CD5272" w:rsidRDefault="007F798A" w:rsidP="007F798A">
                  <w:pPr>
                    <w:jc w:val="center"/>
                    <w:rPr>
                      <w:rFonts w:cs="Arial"/>
                    </w:rPr>
                  </w:pPr>
                  <w:r w:rsidRPr="00CD5272">
                    <w:rPr>
                      <w:rFonts w:cs="Arial"/>
                      <w:b/>
                      <w:bCs/>
                    </w:rPr>
                    <w:t>This assessment task consists of</w:t>
                  </w:r>
                  <w:r>
                    <w:rPr>
                      <w:rFonts w:cs="Arial"/>
                      <w:b/>
                      <w:bCs/>
                    </w:rPr>
                    <w:t xml:space="preserve"> </w:t>
                  </w:r>
                  <w:r w:rsidR="007F4329">
                    <w:rPr>
                      <w:rFonts w:cs="Arial"/>
                      <w:b/>
                      <w:bCs/>
                    </w:rPr>
                    <w:t>5</w:t>
                  </w:r>
                  <w:r w:rsidRPr="00CD5272">
                    <w:rPr>
                      <w:rFonts w:cs="Arial"/>
                      <w:b/>
                      <w:bCs/>
                    </w:rPr>
                    <w:t xml:space="preserve"> pages</w:t>
                  </w:r>
                  <w:r w:rsidR="007F4329">
                    <w:rPr>
                      <w:rFonts w:cs="Arial"/>
                      <w:b/>
                      <w:bCs/>
                    </w:rPr>
                    <w:t xml:space="preserve"> and an Annexure of 3 pages</w:t>
                  </w:r>
                  <w:r w:rsidRPr="00CD5272">
                    <w:rPr>
                      <w:rFonts w:cs="Arial"/>
                    </w:rPr>
                    <w:t>.</w:t>
                  </w:r>
                </w:p>
                <w:p w:rsidR="007F798A" w:rsidRDefault="007F798A" w:rsidP="007F798A">
                  <w:pPr>
                    <w:jc w:val="center"/>
                    <w:rPr>
                      <w:rFonts w:ascii="Arial Narrow" w:hAnsi="Arial Narrow" w:cs="Arial"/>
                      <w:b/>
                      <w:sz w:val="40"/>
                      <w:szCs w:val="40"/>
                    </w:rPr>
                  </w:pPr>
                </w:p>
                <w:p w:rsidR="007F798A" w:rsidRPr="00313A72" w:rsidRDefault="007F798A" w:rsidP="007F798A">
                  <w:pPr>
                    <w:jc w:val="center"/>
                    <w:rPr>
                      <w:rFonts w:ascii="Arial Narrow" w:hAnsi="Arial Narrow" w:cs="Arial"/>
                      <w:b/>
                      <w:sz w:val="40"/>
                      <w:szCs w:val="40"/>
                    </w:rPr>
                  </w:pPr>
                </w:p>
              </w:txbxContent>
            </v:textbox>
          </v:roundrect>
        </w:pict>
      </w:r>
    </w:p>
    <w:p w:rsidR="00AC2620" w:rsidRDefault="00AC2620">
      <w:pPr>
        <w:pStyle w:val="Heading2"/>
        <w:jc w:val="center"/>
        <w:rPr>
          <w:rFonts w:cs="Arial"/>
          <w:b w:val="0"/>
          <w:bCs w:val="0"/>
          <w:sz w:val="36"/>
        </w:rPr>
      </w:pPr>
    </w:p>
    <w:p w:rsidR="00AC2620" w:rsidRDefault="00AC2620">
      <w:pPr>
        <w:pStyle w:val="Heading2"/>
        <w:jc w:val="center"/>
        <w:rPr>
          <w:rFonts w:cs="Arial"/>
          <w:b w:val="0"/>
          <w:bCs w:val="0"/>
          <w:sz w:val="36"/>
        </w:rPr>
      </w:pPr>
    </w:p>
    <w:p w:rsidR="00AC2620" w:rsidRDefault="00AC2620">
      <w:pPr>
        <w:pStyle w:val="Heading9"/>
      </w:pPr>
    </w:p>
    <w:p w:rsidR="00AC2620" w:rsidRDefault="00AC2620">
      <w:pPr>
        <w:pStyle w:val="Heading9"/>
        <w:rPr>
          <w:rFonts w:cs="Times New Roman"/>
          <w:sz w:val="28"/>
        </w:rPr>
      </w:pPr>
    </w:p>
    <w:p w:rsidR="00AC2620" w:rsidRDefault="00AC2620">
      <w:pPr>
        <w:pStyle w:val="Heading9"/>
        <w:rPr>
          <w:rFonts w:cs="Times New Roman"/>
          <w:sz w:val="28"/>
        </w:rPr>
      </w:pPr>
    </w:p>
    <w:p w:rsidR="00AC2620" w:rsidRDefault="00AC2620">
      <w:pPr>
        <w:rPr>
          <w:lang w:val="en-GB"/>
        </w:rPr>
      </w:pPr>
    </w:p>
    <w:p w:rsidR="00AC2620" w:rsidRDefault="00AC2620">
      <w:pPr>
        <w:rPr>
          <w:lang w:val="en-GB"/>
        </w:rPr>
      </w:pPr>
    </w:p>
    <w:p w:rsidR="00AC2620" w:rsidRDefault="00AC2620">
      <w:pPr>
        <w:rPr>
          <w:lang w:val="en-GB"/>
        </w:rPr>
      </w:pPr>
    </w:p>
    <w:p w:rsidR="00A761DD" w:rsidRDefault="00A761DD">
      <w:pPr>
        <w:rPr>
          <w:lang w:val="en-GB"/>
        </w:rPr>
        <w:sectPr w:rsidR="00A761DD" w:rsidSect="00DA3A08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7" w:h="16840" w:code="9"/>
          <w:pgMar w:top="826" w:right="747" w:bottom="1580" w:left="1077" w:header="720" w:footer="720" w:gutter="0"/>
          <w:pgNumType w:start="1"/>
          <w:cols w:space="720"/>
          <w:titlePg/>
          <w:docGrid w:linePitch="326"/>
        </w:sectPr>
      </w:pPr>
    </w:p>
    <w:p w:rsidR="00AC2620" w:rsidRDefault="00AC2620">
      <w:pPr>
        <w:rPr>
          <w:lang w:val="en-GB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AC2620">
        <w:tblPrEx>
          <w:tblCellMar>
            <w:top w:w="0" w:type="dxa"/>
            <w:bottom w:w="0" w:type="dxa"/>
          </w:tblCellMar>
        </w:tblPrEx>
        <w:tc>
          <w:tcPr>
            <w:tcW w:w="9464" w:type="dxa"/>
          </w:tcPr>
          <w:p w:rsidR="00AC2620" w:rsidRDefault="00AC2620">
            <w:pPr>
              <w:pStyle w:val="Heading1"/>
              <w:tabs>
                <w:tab w:val="right" w:pos="9213"/>
              </w:tabs>
              <w:rPr>
                <w:lang w:val="en-GB"/>
              </w:rPr>
            </w:pPr>
            <w:r>
              <w:t>INSTRUCTIONS AND INFORMATION</w:t>
            </w:r>
          </w:p>
        </w:tc>
        <w:tc>
          <w:tcPr>
            <w:tcW w:w="254" w:type="dxa"/>
          </w:tcPr>
          <w:p w:rsidR="00AC2620" w:rsidRDefault="00AC2620">
            <w:pPr>
              <w:rPr>
                <w:lang w:val="en-GB"/>
              </w:rPr>
            </w:pPr>
          </w:p>
        </w:tc>
        <w:tc>
          <w:tcPr>
            <w:tcW w:w="880" w:type="dxa"/>
          </w:tcPr>
          <w:p w:rsidR="00AC2620" w:rsidRDefault="00AC2620">
            <w:pPr>
              <w:rPr>
                <w:lang w:val="en-GB"/>
              </w:rPr>
            </w:pPr>
          </w:p>
        </w:tc>
      </w:tr>
    </w:tbl>
    <w:p w:rsidR="00AC2620" w:rsidRPr="00441A67" w:rsidRDefault="00AC2620">
      <w:pPr>
        <w:rPr>
          <w:lang w:val="en-GB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779"/>
        <w:gridCol w:w="270"/>
        <w:gridCol w:w="590"/>
      </w:tblGrid>
      <w:tr w:rsidR="00AC2620" w:rsidRPr="00441A6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AC2620" w:rsidRPr="00441A67" w:rsidRDefault="00AC2620">
            <w:pPr>
              <w:rPr>
                <w:bCs/>
                <w:lang w:val="en-GB"/>
              </w:rPr>
            </w:pPr>
            <w:r w:rsidRPr="00441A67">
              <w:rPr>
                <w:bCs/>
                <w:lang w:val="en-GB"/>
              </w:rPr>
              <w:t>1.</w:t>
            </w:r>
          </w:p>
        </w:tc>
        <w:tc>
          <w:tcPr>
            <w:tcW w:w="8779" w:type="dxa"/>
          </w:tcPr>
          <w:p w:rsidR="00AC2620" w:rsidRPr="00441A67" w:rsidRDefault="00AC2620" w:rsidP="00D674DE">
            <w:pPr>
              <w:rPr>
                <w:lang w:val="en-GB"/>
              </w:rPr>
            </w:pPr>
            <w:r w:rsidRPr="00441A67">
              <w:rPr>
                <w:bCs/>
              </w:rPr>
              <w:t xml:space="preserve">Answer </w:t>
            </w:r>
            <w:r w:rsidR="003969D2">
              <w:rPr>
                <w:bCs/>
              </w:rPr>
              <w:t xml:space="preserve">all the </w:t>
            </w:r>
            <w:r w:rsidR="00D674DE">
              <w:rPr>
                <w:bCs/>
              </w:rPr>
              <w:t xml:space="preserve">questions contained in the </w:t>
            </w:r>
            <w:r w:rsidR="00215BD6" w:rsidRPr="00441A67">
              <w:rPr>
                <w:bCs/>
              </w:rPr>
              <w:t>a</w:t>
            </w:r>
            <w:r w:rsidR="00215BD6">
              <w:rPr>
                <w:bCs/>
              </w:rPr>
              <w:t>ctivities</w:t>
            </w:r>
            <w:r w:rsidR="003969D2">
              <w:rPr>
                <w:bCs/>
              </w:rPr>
              <w:t xml:space="preserve"> on this QUESTION </w:t>
            </w:r>
            <w:r w:rsidR="00D674DE">
              <w:rPr>
                <w:bCs/>
              </w:rPr>
              <w:t>P</w:t>
            </w:r>
            <w:r w:rsidR="003969D2">
              <w:rPr>
                <w:bCs/>
              </w:rPr>
              <w:t>APER</w:t>
            </w:r>
            <w:r w:rsidR="00893392">
              <w:rPr>
                <w:bCs/>
              </w:rPr>
              <w:t>.</w:t>
            </w:r>
            <w:r w:rsidR="00215BD6">
              <w:rPr>
                <w:bCs/>
              </w:rPr>
              <w:t xml:space="preserve"> Hand in PAGES 3 – </w:t>
            </w:r>
            <w:r w:rsidR="00D674DE">
              <w:rPr>
                <w:bCs/>
              </w:rPr>
              <w:t>5 as well as the models built with the nets in the Annexure.</w:t>
            </w:r>
          </w:p>
        </w:tc>
        <w:tc>
          <w:tcPr>
            <w:tcW w:w="270" w:type="dxa"/>
          </w:tcPr>
          <w:p w:rsidR="00AC2620" w:rsidRPr="00441A67" w:rsidRDefault="00AC2620">
            <w:pPr>
              <w:rPr>
                <w:lang w:val="en-GB"/>
              </w:rPr>
            </w:pPr>
          </w:p>
        </w:tc>
        <w:tc>
          <w:tcPr>
            <w:tcW w:w="590" w:type="dxa"/>
          </w:tcPr>
          <w:p w:rsidR="00AC2620" w:rsidRPr="00441A67" w:rsidRDefault="00AC2620">
            <w:pPr>
              <w:rPr>
                <w:lang w:val="en-GB"/>
              </w:rPr>
            </w:pPr>
          </w:p>
        </w:tc>
      </w:tr>
    </w:tbl>
    <w:p w:rsidR="00AC2620" w:rsidRPr="00441A67" w:rsidRDefault="00AC2620">
      <w:pPr>
        <w:pStyle w:val="Header"/>
        <w:tabs>
          <w:tab w:val="clear" w:pos="4153"/>
          <w:tab w:val="clear" w:pos="8306"/>
        </w:tabs>
        <w:rPr>
          <w:lang w:val="en-GB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AC2620" w:rsidRPr="00441A6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AC2620" w:rsidRPr="00441A67" w:rsidRDefault="00AC2620">
            <w:pPr>
              <w:rPr>
                <w:bCs/>
                <w:lang w:val="en-GB"/>
              </w:rPr>
            </w:pPr>
            <w:r w:rsidRPr="00441A67">
              <w:rPr>
                <w:bCs/>
                <w:lang w:val="en-GB"/>
              </w:rPr>
              <w:t>2.</w:t>
            </w:r>
          </w:p>
        </w:tc>
        <w:tc>
          <w:tcPr>
            <w:tcW w:w="8505" w:type="dxa"/>
          </w:tcPr>
          <w:p w:rsidR="00AC2620" w:rsidRPr="00441A67" w:rsidRDefault="00211D73" w:rsidP="00D674DE">
            <w:pPr>
              <w:rPr>
                <w:lang w:val="en-GB"/>
              </w:rPr>
            </w:pPr>
            <w:r>
              <w:rPr>
                <w:bCs/>
              </w:rPr>
              <w:t>Use the nets on the Annexure to make the models for ACTIVITY 2. This must be handed in together with</w:t>
            </w:r>
            <w:r w:rsidR="00D674DE">
              <w:rPr>
                <w:bCs/>
              </w:rPr>
              <w:t xml:space="preserve"> answers to</w:t>
            </w:r>
            <w:r>
              <w:rPr>
                <w:bCs/>
              </w:rPr>
              <w:t xml:space="preserve"> </w:t>
            </w:r>
            <w:r w:rsidR="003969D2">
              <w:rPr>
                <w:bCs/>
              </w:rPr>
              <w:t>the activities</w:t>
            </w:r>
            <w:r w:rsidR="00893392">
              <w:rPr>
                <w:bCs/>
              </w:rPr>
              <w:t>.</w:t>
            </w:r>
          </w:p>
        </w:tc>
        <w:tc>
          <w:tcPr>
            <w:tcW w:w="236" w:type="dxa"/>
          </w:tcPr>
          <w:p w:rsidR="00AC2620" w:rsidRPr="00441A67" w:rsidRDefault="00AC2620">
            <w:pPr>
              <w:rPr>
                <w:lang w:val="en-GB"/>
              </w:rPr>
            </w:pPr>
          </w:p>
        </w:tc>
        <w:tc>
          <w:tcPr>
            <w:tcW w:w="898" w:type="dxa"/>
          </w:tcPr>
          <w:p w:rsidR="00AC2620" w:rsidRPr="00441A67" w:rsidRDefault="00AC2620">
            <w:pPr>
              <w:rPr>
                <w:lang w:val="en-GB"/>
              </w:rPr>
            </w:pPr>
          </w:p>
        </w:tc>
      </w:tr>
    </w:tbl>
    <w:p w:rsidR="003969D2" w:rsidRPr="00441A67" w:rsidRDefault="003969D2" w:rsidP="003969D2">
      <w:pPr>
        <w:rPr>
          <w:lang w:val="en-GB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3969D2" w:rsidRPr="00441A6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3969D2" w:rsidRPr="00441A67" w:rsidRDefault="003969D2" w:rsidP="0073363D">
            <w:pPr>
              <w:rPr>
                <w:bCs/>
                <w:lang w:val="en-GB"/>
              </w:rPr>
            </w:pPr>
            <w:r w:rsidRPr="00441A67">
              <w:rPr>
                <w:bCs/>
                <w:lang w:val="en-GB"/>
              </w:rPr>
              <w:t>3.</w:t>
            </w:r>
          </w:p>
        </w:tc>
        <w:tc>
          <w:tcPr>
            <w:tcW w:w="8505" w:type="dxa"/>
          </w:tcPr>
          <w:p w:rsidR="003969D2" w:rsidRPr="00441A67" w:rsidRDefault="003969D2" w:rsidP="00D674DE">
            <w:pPr>
              <w:rPr>
                <w:lang w:val="en-GB"/>
              </w:rPr>
            </w:pPr>
            <w:r>
              <w:rPr>
                <w:bCs/>
              </w:rPr>
              <w:t xml:space="preserve">WRITE YOUR </w:t>
            </w:r>
            <w:r w:rsidR="00D674DE">
              <w:rPr>
                <w:bCs/>
              </w:rPr>
              <w:t xml:space="preserve">CENTRE AND </w:t>
            </w:r>
            <w:r>
              <w:rPr>
                <w:bCs/>
              </w:rPr>
              <w:t>NAME IN THE SPACES PROVIDED.</w:t>
            </w:r>
          </w:p>
        </w:tc>
        <w:tc>
          <w:tcPr>
            <w:tcW w:w="236" w:type="dxa"/>
          </w:tcPr>
          <w:p w:rsidR="003969D2" w:rsidRPr="00441A67" w:rsidRDefault="003969D2" w:rsidP="0073363D">
            <w:pPr>
              <w:rPr>
                <w:lang w:val="en-GB"/>
              </w:rPr>
            </w:pPr>
          </w:p>
        </w:tc>
        <w:tc>
          <w:tcPr>
            <w:tcW w:w="898" w:type="dxa"/>
          </w:tcPr>
          <w:p w:rsidR="003969D2" w:rsidRPr="00441A67" w:rsidRDefault="003969D2" w:rsidP="0073363D">
            <w:pPr>
              <w:rPr>
                <w:lang w:val="en-GB"/>
              </w:rPr>
            </w:pPr>
          </w:p>
        </w:tc>
      </w:tr>
    </w:tbl>
    <w:p w:rsidR="00AC2620" w:rsidRPr="00441A67" w:rsidRDefault="00AC2620">
      <w:pPr>
        <w:rPr>
          <w:lang w:val="en-GB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AC2620" w:rsidRPr="00441A6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AC2620" w:rsidRPr="00441A67" w:rsidRDefault="003969D2">
            <w:pPr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4</w:t>
            </w:r>
            <w:r w:rsidR="00AC2620" w:rsidRPr="00441A67">
              <w:rPr>
                <w:bCs/>
                <w:lang w:val="en-GB"/>
              </w:rPr>
              <w:t>.</w:t>
            </w:r>
          </w:p>
        </w:tc>
        <w:tc>
          <w:tcPr>
            <w:tcW w:w="8505" w:type="dxa"/>
          </w:tcPr>
          <w:p w:rsidR="00AC2620" w:rsidRPr="00441A67" w:rsidRDefault="00AC2620" w:rsidP="00D674DE">
            <w:pPr>
              <w:rPr>
                <w:lang w:val="en-GB"/>
              </w:rPr>
            </w:pPr>
            <w:r w:rsidRPr="00441A67">
              <w:rPr>
                <w:bCs/>
              </w:rPr>
              <w:t>Read the questions carefully before you write</w:t>
            </w:r>
            <w:r w:rsidR="00D674DE">
              <w:rPr>
                <w:bCs/>
              </w:rPr>
              <w:t xml:space="preserve"> down</w:t>
            </w:r>
            <w:r w:rsidRPr="00441A67">
              <w:rPr>
                <w:bCs/>
              </w:rPr>
              <w:t xml:space="preserve"> the answers.</w:t>
            </w:r>
          </w:p>
        </w:tc>
        <w:tc>
          <w:tcPr>
            <w:tcW w:w="236" w:type="dxa"/>
          </w:tcPr>
          <w:p w:rsidR="00AC2620" w:rsidRPr="00441A67" w:rsidRDefault="00AC2620">
            <w:pPr>
              <w:rPr>
                <w:lang w:val="en-GB"/>
              </w:rPr>
            </w:pPr>
          </w:p>
        </w:tc>
        <w:tc>
          <w:tcPr>
            <w:tcW w:w="898" w:type="dxa"/>
          </w:tcPr>
          <w:p w:rsidR="00AC2620" w:rsidRPr="00441A67" w:rsidRDefault="00AC2620">
            <w:pPr>
              <w:rPr>
                <w:lang w:val="en-GB"/>
              </w:rPr>
            </w:pPr>
          </w:p>
        </w:tc>
      </w:tr>
    </w:tbl>
    <w:p w:rsidR="00AC2620" w:rsidRPr="00441A67" w:rsidRDefault="00AC2620">
      <w:pPr>
        <w:rPr>
          <w:lang w:val="en-GB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AC2620" w:rsidRPr="00441A6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AC2620" w:rsidRPr="00441A67" w:rsidRDefault="003969D2">
            <w:pPr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5</w:t>
            </w:r>
            <w:r w:rsidR="00AC2620" w:rsidRPr="00441A67">
              <w:rPr>
                <w:bCs/>
                <w:lang w:val="en-GB"/>
              </w:rPr>
              <w:t>.</w:t>
            </w:r>
          </w:p>
        </w:tc>
        <w:tc>
          <w:tcPr>
            <w:tcW w:w="8505" w:type="dxa"/>
          </w:tcPr>
          <w:p w:rsidR="00AC2620" w:rsidRPr="00441A67" w:rsidRDefault="00AC2620">
            <w:pPr>
              <w:rPr>
                <w:lang w:val="en-GB"/>
              </w:rPr>
            </w:pPr>
            <w:r w:rsidRPr="00441A67">
              <w:rPr>
                <w:bCs/>
              </w:rPr>
              <w:t>Write neatly and legibly using blue or black ink and present your work clearly.</w:t>
            </w:r>
          </w:p>
        </w:tc>
        <w:tc>
          <w:tcPr>
            <w:tcW w:w="236" w:type="dxa"/>
          </w:tcPr>
          <w:p w:rsidR="00AC2620" w:rsidRPr="00441A67" w:rsidRDefault="00AC2620">
            <w:pPr>
              <w:rPr>
                <w:lang w:val="en-GB"/>
              </w:rPr>
            </w:pPr>
          </w:p>
        </w:tc>
        <w:tc>
          <w:tcPr>
            <w:tcW w:w="898" w:type="dxa"/>
          </w:tcPr>
          <w:p w:rsidR="00AC2620" w:rsidRPr="00441A67" w:rsidRDefault="00AC2620">
            <w:pPr>
              <w:rPr>
                <w:lang w:val="en-GB"/>
              </w:rPr>
            </w:pPr>
          </w:p>
        </w:tc>
      </w:tr>
    </w:tbl>
    <w:p w:rsidR="00AC2620" w:rsidRPr="00441A67" w:rsidRDefault="00AC2620">
      <w:pPr>
        <w:rPr>
          <w:lang w:val="en-GB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AC2620" w:rsidRPr="00441A67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AC2620" w:rsidRPr="00441A67" w:rsidRDefault="003969D2">
            <w:pPr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6</w:t>
            </w:r>
            <w:r w:rsidR="00D674DE">
              <w:rPr>
                <w:bCs/>
                <w:lang w:val="en-GB"/>
              </w:rPr>
              <w:t>.</w:t>
            </w:r>
          </w:p>
        </w:tc>
        <w:tc>
          <w:tcPr>
            <w:tcW w:w="8505" w:type="dxa"/>
          </w:tcPr>
          <w:p w:rsidR="00AC2620" w:rsidRPr="00441A67" w:rsidRDefault="00893392" w:rsidP="00C6334E">
            <w:pPr>
              <w:rPr>
                <w:lang w:val="en-GB"/>
              </w:rPr>
            </w:pPr>
            <w:r>
              <w:rPr>
                <w:lang w:val="en-GB"/>
              </w:rPr>
              <w:t>Follow the additional INSTRUCTIONS given at each activity.</w:t>
            </w:r>
          </w:p>
        </w:tc>
        <w:tc>
          <w:tcPr>
            <w:tcW w:w="236" w:type="dxa"/>
          </w:tcPr>
          <w:p w:rsidR="00AC2620" w:rsidRPr="00441A67" w:rsidRDefault="00AC2620">
            <w:pPr>
              <w:rPr>
                <w:lang w:val="en-GB"/>
              </w:rPr>
            </w:pPr>
          </w:p>
        </w:tc>
        <w:tc>
          <w:tcPr>
            <w:tcW w:w="898" w:type="dxa"/>
          </w:tcPr>
          <w:p w:rsidR="00AC2620" w:rsidRPr="00441A67" w:rsidRDefault="00AC2620">
            <w:pPr>
              <w:rPr>
                <w:lang w:val="en-GB"/>
              </w:rPr>
            </w:pPr>
          </w:p>
        </w:tc>
      </w:tr>
    </w:tbl>
    <w:p w:rsidR="00926D85" w:rsidRDefault="00926D85"/>
    <w:p w:rsidR="00C6334E" w:rsidRDefault="00C6334E"/>
    <w:p w:rsidR="00033E19" w:rsidRDefault="00033E19"/>
    <w:p w:rsidR="00033E19" w:rsidRDefault="00033E19"/>
    <w:p w:rsidR="00033E19" w:rsidRDefault="00033E19"/>
    <w:p w:rsidR="00033E19" w:rsidRDefault="00033E19"/>
    <w:p w:rsidR="00033E19" w:rsidRDefault="00033E19"/>
    <w:p w:rsidR="00033E19" w:rsidRDefault="00033E19"/>
    <w:p w:rsidR="00033E19" w:rsidRDefault="00033E19"/>
    <w:p w:rsidR="00033E19" w:rsidRDefault="00033E19"/>
    <w:p w:rsidR="00033E19" w:rsidRDefault="00033E19"/>
    <w:p w:rsidR="00033E19" w:rsidRDefault="00033E19"/>
    <w:p w:rsidR="00033E19" w:rsidRDefault="00033E19"/>
    <w:p w:rsidR="00033E19" w:rsidRDefault="00033E19"/>
    <w:p w:rsidR="00033E19" w:rsidRDefault="00033E19"/>
    <w:p w:rsidR="00033E19" w:rsidRDefault="00033E19"/>
    <w:p w:rsidR="00033E19" w:rsidRDefault="00033E19"/>
    <w:p w:rsidR="00033E19" w:rsidRDefault="00033E19"/>
    <w:p w:rsidR="00033E19" w:rsidRDefault="00033E19"/>
    <w:p w:rsidR="00033E19" w:rsidRDefault="00033E19"/>
    <w:p w:rsidR="00033E19" w:rsidRDefault="00033E19"/>
    <w:p w:rsidR="00033E19" w:rsidRDefault="00033E19"/>
    <w:p w:rsidR="00033E19" w:rsidRDefault="00033E19"/>
    <w:p w:rsidR="00033E19" w:rsidRDefault="00033E19"/>
    <w:p w:rsidR="00033E19" w:rsidRDefault="00033E19"/>
    <w:p w:rsidR="00033E19" w:rsidRDefault="00033E19"/>
    <w:p w:rsidR="00033E19" w:rsidRDefault="00033E19"/>
    <w:p w:rsidR="00033E19" w:rsidRDefault="00033E19"/>
    <w:p w:rsidR="00033E19" w:rsidRDefault="00033E19"/>
    <w:p w:rsidR="00033E19" w:rsidRDefault="00033E19"/>
    <w:p w:rsidR="00033E19" w:rsidRDefault="00033E19"/>
    <w:p w:rsidR="00033E19" w:rsidRDefault="00033E19"/>
    <w:p w:rsidR="00033E19" w:rsidRDefault="00033E19"/>
    <w:p w:rsidR="00033E19" w:rsidRDefault="00033E19"/>
    <w:p w:rsidR="00F9575A" w:rsidRDefault="00F9575A"/>
    <w:p w:rsidR="00F9575A" w:rsidRDefault="00F9575A"/>
    <w:p w:rsidR="00033E19" w:rsidRDefault="00033E19"/>
    <w:p w:rsidR="00F9575A" w:rsidRDefault="00F9575A" w:rsidP="00F9575A">
      <w:r w:rsidRPr="003969D2">
        <w:rPr>
          <w:b/>
        </w:rPr>
        <w:t>CENTRE</w:t>
      </w:r>
      <w:r>
        <w:t xml:space="preserve">:……………………………………          </w:t>
      </w:r>
      <w:r w:rsidRPr="003969D2">
        <w:rPr>
          <w:b/>
        </w:rPr>
        <w:t>NAME</w:t>
      </w:r>
      <w:r>
        <w:t>: …………………………………………..</w:t>
      </w:r>
    </w:p>
    <w:p w:rsidR="00215BD6" w:rsidRDefault="00215BD6" w:rsidP="003969D2">
      <w:pPr>
        <w:rPr>
          <w:b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AC2620">
        <w:tblPrEx>
          <w:tblCellMar>
            <w:top w:w="0" w:type="dxa"/>
            <w:bottom w:w="0" w:type="dxa"/>
          </w:tblCellMar>
        </w:tblPrEx>
        <w:tc>
          <w:tcPr>
            <w:tcW w:w="9464" w:type="dxa"/>
          </w:tcPr>
          <w:p w:rsidR="00AC2620" w:rsidRPr="00886FA9" w:rsidRDefault="008E7A23">
            <w:pPr>
              <w:pStyle w:val="Heading2"/>
              <w:rPr>
                <w:lang w:val="en-ZA"/>
              </w:rPr>
            </w:pPr>
            <w:r w:rsidRPr="00886FA9">
              <w:rPr>
                <w:lang w:val="en-ZA"/>
              </w:rPr>
              <w:t>ACTIVITY</w:t>
            </w:r>
            <w:r w:rsidR="00AC2620" w:rsidRPr="00886FA9">
              <w:rPr>
                <w:lang w:val="en-ZA"/>
              </w:rPr>
              <w:t xml:space="preserve"> 1</w:t>
            </w:r>
            <w:r w:rsidR="003969D2" w:rsidRPr="00886FA9">
              <w:rPr>
                <w:lang w:val="en-ZA"/>
              </w:rPr>
              <w:t xml:space="preserve"> </w:t>
            </w:r>
          </w:p>
        </w:tc>
        <w:tc>
          <w:tcPr>
            <w:tcW w:w="254" w:type="dxa"/>
          </w:tcPr>
          <w:p w:rsidR="00AC2620" w:rsidRDefault="00AC2620"/>
        </w:tc>
        <w:tc>
          <w:tcPr>
            <w:tcW w:w="880" w:type="dxa"/>
          </w:tcPr>
          <w:p w:rsidR="00AC2620" w:rsidRDefault="00AC2620"/>
        </w:tc>
      </w:tr>
    </w:tbl>
    <w:p w:rsidR="00C6334E" w:rsidRDefault="00C6334E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AD1295">
        <w:tblPrEx>
          <w:tblCellMar>
            <w:top w:w="0" w:type="dxa"/>
            <w:bottom w:w="0" w:type="dxa"/>
          </w:tblCellMar>
        </w:tblPrEx>
        <w:trPr>
          <w:trHeight w:val="8435"/>
        </w:trPr>
        <w:tc>
          <w:tcPr>
            <w:tcW w:w="10598" w:type="dxa"/>
          </w:tcPr>
          <w:p w:rsidR="00AD1295" w:rsidRDefault="00AD1295">
            <w:r>
              <w:t>Study the pattern on the Cartesian plane below and answer the questions that follow.</w:t>
            </w:r>
          </w:p>
          <w:p w:rsidR="00AD1295" w:rsidRDefault="00856163">
            <w:r>
              <w:rPr>
                <w:noProof/>
              </w:rPr>
              <w:pict>
                <v:group id="_x0000_s3643" style="position:absolute;margin-left:7.05pt;margin-top:6.3pt;width:508.5pt;height:400.05pt;z-index:251650560" coordorigin="1038,2893" coordsize="10350,8284">
                  <v:group id="_x0000_s3644" style="position:absolute;left:1038;top:2893;width:10350;height:8284" coordorigin="1060,2922" coordsize="10350,8284">
                    <v:rect id="_x0000_s3645" style="position:absolute;left:1072;top:2922;width:10338;height:8284" filled="f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3646" type="#_x0000_t32" style="position:absolute;left:5980;top:3103;width:0;height:7783" o:connectortype="straight" strokeweight="1.5pt">
                      <v:stroke startarrow="block" endarrow="block"/>
                    </v:shape>
                    <v:shape id="_x0000_s3647" type="#_x0000_t32" style="position:absolute;left:1093;top:6900;width:10136;height:0" o:connectortype="straight" strokeweight="2.25pt">
                      <v:stroke startarrow="block" endarrow="block"/>
                    </v:shape>
                    <v:shape id="_x0000_s3648" type="#_x0000_t32" style="position:absolute;left:1093;top:5998;width:10136;height:0" o:connectortype="straight" strokeweight="1.5pt">
                      <v:stroke dashstyle="1 1"/>
                    </v:shape>
                    <v:shape id="_x0000_s3649" type="#_x0000_t32" style="position:absolute;left:1093;top:5094;width:10136;height:0" o:connectortype="straight" strokeweight="1.5pt">
                      <v:stroke dashstyle="1 1"/>
                    </v:shape>
                    <v:shape id="_x0000_s3650" type="#_x0000_t32" style="position:absolute;left:1072;top:4181;width:10136;height:0" o:connectortype="straight" strokeweight="1.5pt">
                      <v:stroke dashstyle="1 1"/>
                    </v:shape>
                    <v:shape id="_x0000_s3651" type="#_x0000_t32" style="position:absolute;left:1072;top:3305;width:10136;height:0" o:connectortype="straight" strokeweight="1.5pt">
                      <v:stroke dashstyle="1 1"/>
                    </v:shape>
                    <v:shape id="_x0000_s3652" type="#_x0000_t32" style="position:absolute;left:1093;top:10524;width:10136;height:0" o:connectortype="straight" strokeweight="1.5pt">
                      <v:stroke dashstyle="1 1"/>
                    </v:shape>
                    <v:shape id="_x0000_s3653" type="#_x0000_t32" style="position:absolute;left:1093;top:9620;width:10136;height:0" o:connectortype="straight" strokeweight="1.5pt">
                      <v:stroke dashstyle="1 1"/>
                    </v:shape>
                    <v:shape id="_x0000_s3654" type="#_x0000_t32" style="position:absolute;left:1093;top:8713;width:10136;height:0" o:connectortype="straight" strokeweight="1.5pt">
                      <v:stroke dashstyle="1 1"/>
                    </v:shape>
                    <v:shape id="_x0000_s3655" type="#_x0000_t32" style="position:absolute;left:5075;top:3103;width:0;height:7783" o:connectortype="straight" strokeweight="1.5pt">
                      <v:stroke dashstyle="1 1"/>
                    </v:shape>
                    <v:shape id="_x0000_s3656" type="#_x0000_t32" style="position:absolute;left:4170;top:3103;width:0;height:7783" o:connectortype="straight" strokeweight="1.5pt">
                      <v:stroke dashstyle="1 1"/>
                    </v:shape>
                    <v:shape id="_x0000_s3657" type="#_x0000_t32" style="position:absolute;left:3265;top:3103;width:0;height:7783" o:connectortype="straight" strokeweight="1.5pt">
                      <v:stroke dashstyle="1 1"/>
                    </v:shape>
                    <v:shape id="_x0000_s3658" type="#_x0000_t32" style="position:absolute;left:9600;top:3122;width:0;height:7783" o:connectortype="straight" strokeweight="1.5pt">
                      <v:stroke dashstyle="1 1"/>
                    </v:shape>
                    <v:shape id="_x0000_s3659" type="#_x0000_t32" style="position:absolute;left:8695;top:3102;width:0;height:7783" o:connectortype="straight" strokeweight="1.5pt">
                      <v:stroke dashstyle="1 1"/>
                    </v:shape>
                    <v:shape id="_x0000_s3660" type="#_x0000_t32" style="position:absolute;left:7790;top:3122;width:0;height:7783" o:connectortype="straight" strokeweight="1.5pt">
                      <v:stroke dashstyle="1 1"/>
                    </v:shape>
                    <v:shape id="_x0000_s3661" type="#_x0000_t32" style="position:absolute;left:6885;top:3122;width:0;height:7783" o:connectortype="straight" strokeweight="1.5pt">
                      <v:stroke dashstyle="1 1"/>
                    </v:shape>
                    <v:shape id="_x0000_s3662" type="#_x0000_t32" style="position:absolute;left:2380;top:3122;width:0;height:7783" o:connectortype="straight" strokeweight="1.5pt">
                      <v:stroke dashstyle="1 1"/>
                    </v:shape>
                    <v:shape id="_x0000_s3663" type="#_x0000_t32" style="position:absolute;left:10460;top:3105;width:0;height:7783" o:connectortype="straight" strokeweight="1.5pt">
                      <v:stroke dashstyle="1 1"/>
                    </v:shape>
                    <v:shape id="_x0000_s3664" type="#_x0000_t32" style="position:absolute;left:1500;top:3122;width:0;height:7783" o:connectortype="straight" strokeweight="1.5pt">
                      <v:stroke dashstyle="1 1"/>
                    </v:shape>
                    <v:shape id="_x0000_s3665" type="#_x0000_t32" style="position:absolute;left:1093;top:7790;width:10136;height:0" o:connectortype="straight" strokeweight="1.5pt">
                      <v:stroke dashstyle="1 1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3666" type="#_x0000_t202" style="position:absolute;left:5640;top:6850;width:460;height:620" filled="f" stroked="f">
                      <v:textbox style="mso-next-textbox:#_x0000_s3666">
                        <w:txbxContent>
                          <w:p w:rsidR="00AD1295" w:rsidRPr="00A039B6" w:rsidRDefault="00AD129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A039B6">
                              <w:rPr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xbxContent>
                      </v:textbox>
                    </v:shape>
                    <v:shape id="_x0000_s3667" type="#_x0000_t202" style="position:absolute;left:5980;top:2922;width:460;height:620" filled="f" stroked="f">
                      <v:textbox style="mso-next-textbox:#_x0000_s3667">
                        <w:txbxContent>
                          <w:p w:rsidR="00AD1295" w:rsidRPr="00A039B6" w:rsidRDefault="00AD129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y</w:t>
                            </w:r>
                          </w:p>
                        </w:txbxContent>
                      </v:textbox>
                    </v:shape>
                    <v:shape id="_x0000_s3668" type="#_x0000_t202" style="position:absolute;left:10950;top:6900;width:460;height:620" filled="f" stroked="f">
                      <v:textbox style="mso-next-textbox:#_x0000_s3668">
                        <w:txbxContent>
                          <w:p w:rsidR="00AD1295" w:rsidRPr="00A039B6" w:rsidRDefault="00AD129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v:textbox>
                    </v:shape>
                    <v:shape id="_x0000_s3669" type="#_x0000_t202" style="position:absolute;left:6540;top:6850;width:460;height:620" filled="f" stroked="f">
                      <v:textbox style="mso-next-textbox:#_x0000_s3669">
                        <w:txbxContent>
                          <w:p w:rsidR="00AD1295" w:rsidRPr="00A039B6" w:rsidRDefault="00AD129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_x0000_s3670" type="#_x0000_t202" style="position:absolute;left:7430;top:6840;width:460;height:620" filled="f" stroked="f">
                      <v:textbox style="mso-next-textbox:#_x0000_s3670">
                        <w:txbxContent>
                          <w:p w:rsidR="00AD1295" w:rsidRPr="00A039B6" w:rsidRDefault="00AD1295" w:rsidP="006F3FB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_x0000_s3671" type="#_x0000_t202" style="position:absolute;left:8380;top:6840;width:460;height:620" filled="f" stroked="f">
                      <v:textbox style="mso-next-textbox:#_x0000_s3671">
                        <w:txbxContent>
                          <w:p w:rsidR="00AD1295" w:rsidRPr="00A039B6" w:rsidRDefault="00AD1295" w:rsidP="006F3FB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</v:shape>
                    <v:shape id="_x0000_s3672" type="#_x0000_t202" style="position:absolute;left:9260;top:6820;width:460;height:620" filled="f" stroked="f">
                      <v:textbox style="mso-next-textbox:#_x0000_s3672">
                        <w:txbxContent>
                          <w:p w:rsidR="00AD1295" w:rsidRPr="00A039B6" w:rsidRDefault="00AD1295" w:rsidP="006F3FB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</v:shape>
                    <v:shape id="_x0000_s3673" type="#_x0000_t202" style="position:absolute;left:4630;top:6850;width:710;height:620" filled="f" stroked="f">
                      <v:textbox style="mso-next-textbox:#_x0000_s3673">
                        <w:txbxContent>
                          <w:p w:rsidR="00AD1295" w:rsidRPr="00A039B6" w:rsidRDefault="00AD1295" w:rsidP="006F3FB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-1</w:t>
                            </w:r>
                          </w:p>
                        </w:txbxContent>
                      </v:textbox>
                    </v:shape>
                    <v:shape id="_x0000_s3674" type="#_x0000_t202" style="position:absolute;left:10120;top:6850;width:460;height:620" filled="f" stroked="f">
                      <v:textbox style="mso-next-textbox:#_x0000_s3674">
                        <w:txbxContent>
                          <w:p w:rsidR="00AD1295" w:rsidRPr="00A039B6" w:rsidRDefault="00AD1295" w:rsidP="006F3FB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shape id="_x0000_s3675" type="#_x0000_t202" style="position:absolute;left:5660;top:5938;width:460;height:620" filled="f" stroked="f">
                      <v:textbox style="mso-next-textbox:#_x0000_s3675">
                        <w:txbxContent>
                          <w:p w:rsidR="00AD1295" w:rsidRPr="00A039B6" w:rsidRDefault="00AD1295" w:rsidP="006F3FB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_x0000_s3676" type="#_x0000_t202" style="position:absolute;left:5640;top:5054;width:460;height:620" filled="f" stroked="f">
                      <v:textbox style="mso-next-textbox:#_x0000_s3676">
                        <w:txbxContent>
                          <w:p w:rsidR="00AD1295" w:rsidRPr="00A039B6" w:rsidRDefault="00AD1295" w:rsidP="006F3FB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_x0000_s3677" type="#_x0000_t202" style="position:absolute;left:5640;top:4096;width:460;height:620" filled="f" stroked="f">
                      <v:textbox style="mso-next-textbox:#_x0000_s3677">
                        <w:txbxContent>
                          <w:p w:rsidR="00AD1295" w:rsidRPr="00A039B6" w:rsidRDefault="00AD1295" w:rsidP="006F3FB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</v:shape>
                    <v:shape id="_x0000_s3678" type="#_x0000_t202" style="position:absolute;left:5660;top:3205;width:460;height:620" filled="f" stroked="f">
                      <v:textbox style="mso-next-textbox:#_x0000_s3678">
                        <w:txbxContent>
                          <w:p w:rsidR="00AD1295" w:rsidRPr="00A039B6" w:rsidRDefault="00AD1295" w:rsidP="006F3FB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</v:shape>
                    <v:shape id="_x0000_s3679" type="#_x0000_t202" style="position:absolute;left:2810;top:6820;width:710;height:620" filled="f" stroked="f">
                      <v:textbox style="mso-next-textbox:#_x0000_s3679">
                        <w:txbxContent>
                          <w:p w:rsidR="00AD1295" w:rsidRPr="00A039B6" w:rsidRDefault="00AD1295" w:rsidP="00B07CA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-3</w:t>
                            </w:r>
                          </w:p>
                        </w:txbxContent>
                      </v:textbox>
                    </v:shape>
                    <v:shape id="_x0000_s3680" type="#_x0000_t202" style="position:absolute;left:1890;top:6820;width:710;height:620" filled="f" stroked="f">
                      <v:textbox style="mso-next-textbox:#_x0000_s3680">
                        <w:txbxContent>
                          <w:p w:rsidR="00AD1295" w:rsidRPr="00A039B6" w:rsidRDefault="00AD1295" w:rsidP="00B07CA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-4</w:t>
                            </w:r>
                          </w:p>
                        </w:txbxContent>
                      </v:textbox>
                    </v:shape>
                    <v:shape id="_x0000_s3681" type="#_x0000_t202" style="position:absolute;left:3720;top:6850;width:710;height:620" filled="f" stroked="f">
                      <v:textbox style="mso-next-textbox:#_x0000_s3681">
                        <w:txbxContent>
                          <w:p w:rsidR="00AD1295" w:rsidRPr="00A039B6" w:rsidRDefault="00AD1295" w:rsidP="00B07CA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-2</w:t>
                            </w:r>
                          </w:p>
                        </w:txbxContent>
                      </v:textbox>
                    </v:shape>
                    <v:shape id="_x0000_s3682" type="#_x0000_t202" style="position:absolute;left:1060;top:6840;width:710;height:620" filled="f" stroked="f">
                      <v:textbox style="mso-next-textbox:#_x0000_s3682">
                        <w:txbxContent>
                          <w:p w:rsidR="00AD1295" w:rsidRPr="00A039B6" w:rsidRDefault="00AD1295" w:rsidP="00B07CA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-5</w:t>
                            </w:r>
                          </w:p>
                        </w:txbxContent>
                      </v:textbox>
                    </v:shape>
                    <v:shape id="_x0000_s3683" type="#_x0000_t202" style="position:absolute;left:5535;top:7729;width:710;height:620" filled="f" stroked="f">
                      <v:textbox style="mso-next-textbox:#_x0000_s3683">
                        <w:txbxContent>
                          <w:p w:rsidR="00AD1295" w:rsidRPr="00A039B6" w:rsidRDefault="00AD1295" w:rsidP="00B07CA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-1</w:t>
                            </w:r>
                          </w:p>
                        </w:txbxContent>
                      </v:textbox>
                    </v:shape>
                    <v:shape id="_x0000_s3684" type="#_x0000_t202" style="position:absolute;left:5530;top:8630;width:710;height:620" filled="f" stroked="f">
                      <v:textbox style="mso-next-textbox:#_x0000_s3684">
                        <w:txbxContent>
                          <w:p w:rsidR="00AD1295" w:rsidRPr="00A039B6" w:rsidRDefault="00AD1295" w:rsidP="00B07CA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-2</w:t>
                            </w:r>
                          </w:p>
                        </w:txbxContent>
                      </v:textbox>
                    </v:shape>
                    <v:shape id="_x0000_s3685" type="#_x0000_t202" style="position:absolute;left:5510;top:9550;width:710;height:620" filled="f" stroked="f">
                      <v:textbox style="mso-next-textbox:#_x0000_s3685">
                        <w:txbxContent>
                          <w:p w:rsidR="00AD1295" w:rsidRPr="00A039B6" w:rsidRDefault="00AD1295" w:rsidP="00B07CA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-3</w:t>
                            </w:r>
                          </w:p>
                        </w:txbxContent>
                      </v:textbox>
                    </v:shape>
                    <v:shape id="_x0000_s3686" type="#_x0000_t202" style="position:absolute;left:5530;top:10430;width:710;height:620" filled="f" stroked="f">
                      <v:textbox style="mso-next-textbox:#_x0000_s3686">
                        <w:txbxContent>
                          <w:p w:rsidR="00AD1295" w:rsidRPr="00A039B6" w:rsidRDefault="00AD1295" w:rsidP="00B07CA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-4</w:t>
                            </w:r>
                          </w:p>
                        </w:txbxContent>
                      </v:textbox>
                    </v:shape>
                  </v:group>
                  <v:rect id="_x0000_s3687" style="position:absolute;left:1478;top:3276;width:880;height:876" fillcolor="red" strokeweight="2.25pt"/>
                  <v:oval id="_x0000_s3688" style="position:absolute;left:2358;top:4152;width:885;height:913" fillcolor="#00b0f0" strokeweight="2.25pt"/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_x0000_s3689" type="#_x0000_t5" style="position:absolute;left:3243;top:5065;width:919;height:1792;rotation:360" fillcolor="#92d050" strokeweight="2.25pt"/>
                  <v:shapetype id="_x0000_t9" coordsize="21600,21600" o:spt="9" adj="5400" path="m@0,l,10800@0,21600@1,21600,21600,10800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gradientshapeok="t" o:connecttype="rect" textboxrect="1800,1800,19800,19800;3600,3600,18000,18000;6300,6300,15300,15300"/>
                    <v:handles>
                      <v:h position="#0,topLeft" xrange="0,10800"/>
                    </v:handles>
                  </v:shapetype>
                  <v:shape id="_x0000_s3690" type="#_x0000_t9" style="position:absolute;left:4143;top:4152;width:905;height:873" fillcolor="#d99594" strokeweight="2.25pt"/>
                </v:group>
              </w:pict>
            </w:r>
          </w:p>
          <w:p w:rsidR="00AD1295" w:rsidRDefault="00AD1295"/>
          <w:p w:rsidR="00AD1295" w:rsidRDefault="00AD1295"/>
          <w:p w:rsidR="00AD1295" w:rsidRDefault="00AD1295"/>
          <w:p w:rsidR="00AD1295" w:rsidRDefault="00AD1295"/>
          <w:p w:rsidR="00AD1295" w:rsidRDefault="00AD1295"/>
          <w:p w:rsidR="00AD1295" w:rsidRDefault="00AD1295"/>
          <w:p w:rsidR="00AD1295" w:rsidRDefault="00AD1295"/>
          <w:p w:rsidR="00AD1295" w:rsidRDefault="00AD1295"/>
          <w:p w:rsidR="00AD1295" w:rsidRDefault="00AD1295"/>
          <w:p w:rsidR="00AD1295" w:rsidRDefault="00AD1295"/>
          <w:p w:rsidR="00AD1295" w:rsidRDefault="00AD1295"/>
          <w:p w:rsidR="00AD1295" w:rsidRDefault="00AD1295"/>
          <w:p w:rsidR="00AD1295" w:rsidRDefault="00AD1295"/>
          <w:p w:rsidR="00AD1295" w:rsidRDefault="00AD1295"/>
          <w:p w:rsidR="00AD1295" w:rsidRDefault="00AD1295"/>
          <w:p w:rsidR="00AD1295" w:rsidRDefault="00AD1295"/>
          <w:p w:rsidR="00AD1295" w:rsidRDefault="00AD1295"/>
          <w:p w:rsidR="00AD1295" w:rsidRDefault="00AD1295"/>
          <w:p w:rsidR="00AD1295" w:rsidRDefault="00AD1295"/>
          <w:p w:rsidR="00AD1295" w:rsidRDefault="00AD1295"/>
          <w:p w:rsidR="00AD1295" w:rsidRDefault="00AD1295"/>
          <w:p w:rsidR="00AD1295" w:rsidRDefault="00AD1295"/>
          <w:p w:rsidR="00AD1295" w:rsidRDefault="00AD1295"/>
          <w:p w:rsidR="00AD1295" w:rsidRDefault="00AD1295"/>
        </w:tc>
      </w:tr>
    </w:tbl>
    <w:p w:rsidR="004A6644" w:rsidRDefault="004A6644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AD1295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959" w:type="dxa"/>
          </w:tcPr>
          <w:p w:rsidR="00AD1295" w:rsidRDefault="00AD1295" w:rsidP="00AA77BC">
            <w:r>
              <w:t>1.1</w:t>
            </w:r>
          </w:p>
        </w:tc>
        <w:tc>
          <w:tcPr>
            <w:tcW w:w="8505" w:type="dxa"/>
          </w:tcPr>
          <w:p w:rsidR="00AD1295" w:rsidRDefault="00AD1295" w:rsidP="00C76BE8">
            <w:r>
              <w:t>Name the different shapes in the pattern.</w:t>
            </w:r>
          </w:p>
          <w:p w:rsidR="00856163" w:rsidRDefault="00856163" w:rsidP="00C76BE8">
            <w:r>
              <w:t>………………………………………………………………………………………….</w:t>
            </w:r>
          </w:p>
        </w:tc>
        <w:tc>
          <w:tcPr>
            <w:tcW w:w="236" w:type="dxa"/>
          </w:tcPr>
          <w:p w:rsidR="00AD1295" w:rsidRDefault="00AD1295" w:rsidP="00AA77BC"/>
        </w:tc>
        <w:tc>
          <w:tcPr>
            <w:tcW w:w="898" w:type="dxa"/>
          </w:tcPr>
          <w:p w:rsidR="00856163" w:rsidRDefault="00856163" w:rsidP="00C76BE8"/>
          <w:p w:rsidR="00AD1295" w:rsidRDefault="00856163" w:rsidP="00C76BE8">
            <w:r>
              <w:t>(4</w:t>
            </w:r>
            <w:r w:rsidR="00AD1295">
              <w:t>)</w:t>
            </w:r>
          </w:p>
        </w:tc>
      </w:tr>
    </w:tbl>
    <w:p w:rsidR="00C76BE8" w:rsidRDefault="00C76BE8" w:rsidP="00C76BE8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AD1295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959" w:type="dxa"/>
          </w:tcPr>
          <w:p w:rsidR="00AD1295" w:rsidRDefault="00AD1295" w:rsidP="00D3183B">
            <w:r>
              <w:t>1.2</w:t>
            </w:r>
          </w:p>
        </w:tc>
        <w:tc>
          <w:tcPr>
            <w:tcW w:w="8505" w:type="dxa"/>
          </w:tcPr>
          <w:p w:rsidR="00AD1295" w:rsidRDefault="00AD1295" w:rsidP="006E48EB">
            <w:r>
              <w:t xml:space="preserve">Use the diagram and draw in the reflection of the pattern </w:t>
            </w:r>
            <w:r w:rsidR="006E48EB">
              <w:t>about</w:t>
            </w:r>
            <w:r>
              <w:t xml:space="preserve"> the y</w:t>
            </w:r>
            <w:r w:rsidR="00D674DE">
              <w:t>-</w:t>
            </w:r>
            <w:r>
              <w:t>axis.</w:t>
            </w:r>
          </w:p>
        </w:tc>
        <w:tc>
          <w:tcPr>
            <w:tcW w:w="236" w:type="dxa"/>
          </w:tcPr>
          <w:p w:rsidR="00AD1295" w:rsidRDefault="00AD1295" w:rsidP="00D3183B"/>
        </w:tc>
        <w:tc>
          <w:tcPr>
            <w:tcW w:w="898" w:type="dxa"/>
          </w:tcPr>
          <w:p w:rsidR="00AD1295" w:rsidRDefault="00AD1295" w:rsidP="00D3183B">
            <w:r>
              <w:t>(4)</w:t>
            </w:r>
          </w:p>
        </w:tc>
      </w:tr>
    </w:tbl>
    <w:p w:rsidR="00FF1646" w:rsidRDefault="00FF1646" w:rsidP="00FF1646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AD1295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959" w:type="dxa"/>
            <w:tcBorders>
              <w:bottom w:val="nil"/>
            </w:tcBorders>
          </w:tcPr>
          <w:p w:rsidR="00AD1295" w:rsidRDefault="00AD1295" w:rsidP="00AA77BC">
            <w:r>
              <w:t>1.3</w:t>
            </w:r>
          </w:p>
        </w:tc>
        <w:tc>
          <w:tcPr>
            <w:tcW w:w="8505" w:type="dxa"/>
            <w:tcBorders>
              <w:bottom w:val="nil"/>
            </w:tcBorders>
          </w:tcPr>
          <w:p w:rsidR="00AD1295" w:rsidRDefault="00AD1295" w:rsidP="00C76BE8">
            <w:r>
              <w:t>On the same diagram, draw in the rotation of the pattern through 180° about the origin.</w:t>
            </w:r>
          </w:p>
        </w:tc>
        <w:tc>
          <w:tcPr>
            <w:tcW w:w="236" w:type="dxa"/>
            <w:tcBorders>
              <w:bottom w:val="nil"/>
            </w:tcBorders>
          </w:tcPr>
          <w:p w:rsidR="00AD1295" w:rsidRDefault="00AD1295" w:rsidP="00AA77BC"/>
        </w:tc>
        <w:tc>
          <w:tcPr>
            <w:tcW w:w="898" w:type="dxa"/>
            <w:tcBorders>
              <w:bottom w:val="nil"/>
            </w:tcBorders>
          </w:tcPr>
          <w:p w:rsidR="00AD1295" w:rsidRDefault="00AD1295" w:rsidP="00AA77BC"/>
          <w:p w:rsidR="00AD1295" w:rsidRDefault="00AD1295" w:rsidP="00AA77BC">
            <w:r>
              <w:t>(4)</w:t>
            </w:r>
          </w:p>
        </w:tc>
      </w:tr>
    </w:tbl>
    <w:p w:rsidR="00AD1295" w:rsidRDefault="00AD1295" w:rsidP="00AD1295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AD1295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959" w:type="dxa"/>
            <w:tcBorders>
              <w:bottom w:val="nil"/>
            </w:tcBorders>
          </w:tcPr>
          <w:p w:rsidR="00AD1295" w:rsidRDefault="00AD1295" w:rsidP="00D3183B">
            <w:r>
              <w:t>1.4</w:t>
            </w:r>
          </w:p>
        </w:tc>
        <w:tc>
          <w:tcPr>
            <w:tcW w:w="8505" w:type="dxa"/>
            <w:tcBorders>
              <w:bottom w:val="nil"/>
            </w:tcBorders>
          </w:tcPr>
          <w:p w:rsidR="00256F7B" w:rsidRDefault="00AD1295" w:rsidP="00256F7B">
            <w:r>
              <w:t xml:space="preserve">Describe the transformation from the </w:t>
            </w:r>
            <w:r w:rsidR="00256F7B">
              <w:t xml:space="preserve">image after the </w:t>
            </w:r>
            <w:r>
              <w:t>reflection in</w:t>
            </w:r>
          </w:p>
          <w:p w:rsidR="00AD1295" w:rsidRDefault="00AD1295" w:rsidP="00256F7B">
            <w:r>
              <w:t xml:space="preserve">QUESTION 1.2 to the </w:t>
            </w:r>
            <w:r w:rsidR="00256F7B">
              <w:t>image after the ro</w:t>
            </w:r>
            <w:r>
              <w:t>tation in QUESTION 1.3</w:t>
            </w:r>
            <w:r w:rsidR="00256F7B">
              <w:t>.</w:t>
            </w:r>
          </w:p>
          <w:p w:rsidR="003C52F7" w:rsidRDefault="003C52F7" w:rsidP="00256F7B">
            <w:r>
              <w:t>………………………………………………………………………………………..</w:t>
            </w:r>
          </w:p>
          <w:p w:rsidR="003C52F7" w:rsidRDefault="003C52F7" w:rsidP="00256F7B">
            <w:r>
              <w:t>………………………………………………………………………………………..</w:t>
            </w:r>
          </w:p>
        </w:tc>
        <w:tc>
          <w:tcPr>
            <w:tcW w:w="236" w:type="dxa"/>
            <w:tcBorders>
              <w:bottom w:val="nil"/>
            </w:tcBorders>
          </w:tcPr>
          <w:p w:rsidR="00AD1295" w:rsidRDefault="00AD1295" w:rsidP="00D3183B"/>
        </w:tc>
        <w:tc>
          <w:tcPr>
            <w:tcW w:w="898" w:type="dxa"/>
            <w:tcBorders>
              <w:bottom w:val="nil"/>
            </w:tcBorders>
          </w:tcPr>
          <w:p w:rsidR="00AD1295" w:rsidRDefault="00AD1295" w:rsidP="00D3183B"/>
          <w:p w:rsidR="003C52F7" w:rsidRDefault="003C52F7" w:rsidP="00256F7B"/>
          <w:p w:rsidR="003C52F7" w:rsidRDefault="003C52F7" w:rsidP="00256F7B"/>
          <w:p w:rsidR="00AD1295" w:rsidRDefault="00AD1295" w:rsidP="00256F7B">
            <w:r>
              <w:t>(</w:t>
            </w:r>
            <w:r w:rsidR="00256F7B">
              <w:t>2</w:t>
            </w:r>
            <w:r>
              <w:t>)</w:t>
            </w:r>
          </w:p>
        </w:tc>
      </w:tr>
    </w:tbl>
    <w:p w:rsidR="00F9575A" w:rsidRDefault="00F9575A" w:rsidP="00F9575A">
      <w:pPr>
        <w:rPr>
          <w:b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F9575A">
        <w:tblPrEx>
          <w:tblCellMar>
            <w:top w:w="0" w:type="dxa"/>
            <w:bottom w:w="0" w:type="dxa"/>
          </w:tblCellMar>
        </w:tblPrEx>
        <w:tc>
          <w:tcPr>
            <w:tcW w:w="9464" w:type="dxa"/>
          </w:tcPr>
          <w:p w:rsidR="00F9575A" w:rsidRPr="00886FA9" w:rsidRDefault="00F9575A" w:rsidP="00D3183B">
            <w:pPr>
              <w:pStyle w:val="Heading2"/>
              <w:rPr>
                <w:lang w:val="en-ZA"/>
              </w:rPr>
            </w:pPr>
          </w:p>
        </w:tc>
        <w:tc>
          <w:tcPr>
            <w:tcW w:w="254" w:type="dxa"/>
          </w:tcPr>
          <w:p w:rsidR="00F9575A" w:rsidRDefault="00F9575A" w:rsidP="00D3183B"/>
        </w:tc>
        <w:tc>
          <w:tcPr>
            <w:tcW w:w="880" w:type="dxa"/>
          </w:tcPr>
          <w:p w:rsidR="00F9575A" w:rsidRPr="00F9575A" w:rsidRDefault="00856163" w:rsidP="00D3183B">
            <w:pPr>
              <w:rPr>
                <w:b/>
              </w:rPr>
            </w:pPr>
            <w:r>
              <w:rPr>
                <w:b/>
              </w:rPr>
              <w:t>[14</w:t>
            </w:r>
            <w:r w:rsidR="00F9575A" w:rsidRPr="00F9575A">
              <w:rPr>
                <w:b/>
              </w:rPr>
              <w:t>]</w:t>
            </w:r>
          </w:p>
        </w:tc>
      </w:tr>
    </w:tbl>
    <w:p w:rsidR="004A6644" w:rsidRDefault="004A6644" w:rsidP="004A6644"/>
    <w:p w:rsidR="00F9575A" w:rsidRDefault="00F9575A" w:rsidP="00F9575A">
      <w:pPr>
        <w:rPr>
          <w:b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F9575A">
        <w:tblPrEx>
          <w:tblCellMar>
            <w:top w:w="0" w:type="dxa"/>
            <w:bottom w:w="0" w:type="dxa"/>
          </w:tblCellMar>
        </w:tblPrEx>
        <w:tc>
          <w:tcPr>
            <w:tcW w:w="9464" w:type="dxa"/>
          </w:tcPr>
          <w:p w:rsidR="00F9575A" w:rsidRPr="00886FA9" w:rsidRDefault="00F9575A" w:rsidP="00D3183B">
            <w:pPr>
              <w:pStyle w:val="Heading2"/>
              <w:rPr>
                <w:lang w:val="en-ZA"/>
              </w:rPr>
            </w:pPr>
            <w:r w:rsidRPr="00886FA9">
              <w:rPr>
                <w:lang w:val="en-ZA"/>
              </w:rPr>
              <w:t xml:space="preserve">ACTIVITY 2 </w:t>
            </w:r>
          </w:p>
        </w:tc>
        <w:tc>
          <w:tcPr>
            <w:tcW w:w="254" w:type="dxa"/>
          </w:tcPr>
          <w:p w:rsidR="00F9575A" w:rsidRDefault="00F9575A" w:rsidP="00D3183B"/>
        </w:tc>
        <w:tc>
          <w:tcPr>
            <w:tcW w:w="880" w:type="dxa"/>
          </w:tcPr>
          <w:p w:rsidR="00F9575A" w:rsidRDefault="00F9575A" w:rsidP="00D3183B"/>
        </w:tc>
      </w:tr>
    </w:tbl>
    <w:p w:rsidR="009F1CD0" w:rsidRDefault="009F1CD0" w:rsidP="009F1CD0">
      <w:pPr>
        <w:rPr>
          <w:b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9F1CD0">
        <w:tblPrEx>
          <w:tblCellMar>
            <w:top w:w="0" w:type="dxa"/>
            <w:bottom w:w="0" w:type="dxa"/>
          </w:tblCellMar>
        </w:tblPrEx>
        <w:tc>
          <w:tcPr>
            <w:tcW w:w="9464" w:type="dxa"/>
          </w:tcPr>
          <w:p w:rsidR="009F1CD0" w:rsidRPr="00886FA9" w:rsidRDefault="009F1CD0" w:rsidP="00D3183B">
            <w:pPr>
              <w:pStyle w:val="Heading2"/>
              <w:rPr>
                <w:lang w:val="en-ZA"/>
              </w:rPr>
            </w:pPr>
          </w:p>
          <w:p w:rsidR="009F1CD0" w:rsidRDefault="009F1CD0" w:rsidP="009F1CD0">
            <w:r>
              <w:rPr>
                <w:noProof/>
              </w:rPr>
              <w:pict>
                <v:group id="_x0000_s3693" style="position:absolute;margin-left:101.4pt;margin-top:-.35pt;width:314.9pt;height:91.5pt;z-index:251651584" coordorigin="3330,2655" coordsize="5790,2130">
                  <v:roundrect id="_x0000_s3691" style="position:absolute;left:3330;top:2655;width:5790;height:2130" arcsize="10923f">
                    <o:extrusion v:ext="view" on="t" render="wireFrame"/>
                  </v:roundrect>
                  <v:shape id="_x0000_s3692" type="#_x0000_t202" style="position:absolute;left:3720;top:2775;width:5310;height:1710" filled="f" stroked="f">
                    <v:textbox>
                      <w:txbxContent>
                        <w:p w:rsidR="006E5605" w:rsidRDefault="006E5605" w:rsidP="00E42E4F">
                          <w:pPr>
                            <w:jc w:val="both"/>
                          </w:pPr>
                          <w:r>
                            <w:t xml:space="preserve">In this activity we will use </w:t>
                          </w:r>
                          <w:r w:rsidRPr="009F1CD0">
                            <w:rPr>
                              <w:b/>
                            </w:rPr>
                            <w:t>regular polygons</w:t>
                          </w:r>
                          <w:r w:rsidR="00E42E4F">
                            <w:t xml:space="preserve"> to construct </w:t>
                          </w:r>
                          <w:r w:rsidR="009F1CD0">
                            <w:t>3-</w:t>
                          </w:r>
                          <w:r>
                            <w:t xml:space="preserve">dimensional </w:t>
                          </w:r>
                          <w:r w:rsidR="00E42E4F">
                            <w:t>objects called polyhedra</w:t>
                          </w:r>
                          <w:r w:rsidR="009F1CD0">
                            <w:t xml:space="preserve">. </w:t>
                          </w:r>
                        </w:p>
                        <w:p w:rsidR="009F1CD0" w:rsidRDefault="009F1CD0" w:rsidP="00E42E4F">
                          <w:pPr>
                            <w:jc w:val="both"/>
                          </w:pPr>
                          <w:r>
                            <w:t xml:space="preserve">There are only 5 </w:t>
                          </w:r>
                          <w:r w:rsidRPr="009F1CD0">
                            <w:t>regular polyhed</w:t>
                          </w:r>
                          <w:r w:rsidR="00E42E4F">
                            <w:t>r</w:t>
                          </w:r>
                          <w:r w:rsidR="00D674DE">
                            <w:t>a</w:t>
                          </w:r>
                          <w:r>
                            <w:t xml:space="preserve"> called the </w:t>
                          </w:r>
                          <w:r w:rsidRPr="009F1CD0">
                            <w:rPr>
                              <w:i/>
                            </w:rPr>
                            <w:t>Platonic solids</w:t>
                          </w:r>
                          <w:r>
                            <w:t>.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9F1CD0" w:rsidRDefault="009F1CD0" w:rsidP="009F1CD0"/>
          <w:p w:rsidR="009F1CD0" w:rsidRDefault="009F1CD0" w:rsidP="009F1CD0"/>
          <w:p w:rsidR="009F1CD0" w:rsidRDefault="009F1CD0" w:rsidP="009F1CD0"/>
          <w:p w:rsidR="009F1CD0" w:rsidRDefault="009F1CD0" w:rsidP="009F1CD0"/>
          <w:p w:rsidR="009F1CD0" w:rsidRDefault="009F1CD0" w:rsidP="009F1CD0"/>
          <w:p w:rsidR="009F1CD0" w:rsidRPr="009F1CD0" w:rsidRDefault="009F1CD0" w:rsidP="009F1CD0"/>
        </w:tc>
        <w:tc>
          <w:tcPr>
            <w:tcW w:w="254" w:type="dxa"/>
          </w:tcPr>
          <w:p w:rsidR="009F1CD0" w:rsidRDefault="009F1CD0" w:rsidP="00D3183B"/>
        </w:tc>
        <w:tc>
          <w:tcPr>
            <w:tcW w:w="880" w:type="dxa"/>
          </w:tcPr>
          <w:p w:rsidR="009F1CD0" w:rsidRDefault="009F1CD0" w:rsidP="00D3183B"/>
        </w:tc>
      </w:tr>
    </w:tbl>
    <w:p w:rsidR="006E5605" w:rsidRDefault="006E5605" w:rsidP="004A6644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4A6644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A0347F" w:rsidRDefault="00286949" w:rsidP="00286949">
            <w:r>
              <w:t>2.1</w:t>
            </w:r>
          </w:p>
        </w:tc>
        <w:tc>
          <w:tcPr>
            <w:tcW w:w="8505" w:type="dxa"/>
          </w:tcPr>
          <w:p w:rsidR="00A0347F" w:rsidRDefault="00D674DE" w:rsidP="002E0BD2">
            <w:r>
              <w:t xml:space="preserve">What is meant by a </w:t>
            </w:r>
            <w:r w:rsidR="00286949">
              <w:t>regular polygon</w:t>
            </w:r>
            <w:r>
              <w:t>?</w:t>
            </w:r>
          </w:p>
          <w:p w:rsidR="00856163" w:rsidRDefault="00856163" w:rsidP="002E0BD2">
            <w:r>
              <w:t>…………………………………………………………………………………………</w:t>
            </w:r>
          </w:p>
          <w:p w:rsidR="00856163" w:rsidRPr="002F6E7F" w:rsidRDefault="00856163" w:rsidP="002E0BD2">
            <w:r>
              <w:t>…………………………………………………………………………………………</w:t>
            </w:r>
          </w:p>
        </w:tc>
        <w:tc>
          <w:tcPr>
            <w:tcW w:w="236" w:type="dxa"/>
          </w:tcPr>
          <w:p w:rsidR="004A6644" w:rsidRDefault="004A6644" w:rsidP="00057B2E"/>
        </w:tc>
        <w:tc>
          <w:tcPr>
            <w:tcW w:w="898" w:type="dxa"/>
          </w:tcPr>
          <w:p w:rsidR="00856163" w:rsidRDefault="00856163" w:rsidP="00057B2E"/>
          <w:p w:rsidR="00856163" w:rsidRDefault="00856163" w:rsidP="00057B2E"/>
          <w:p w:rsidR="004A6644" w:rsidRDefault="00856163" w:rsidP="00057B2E">
            <w:r>
              <w:t>(1</w:t>
            </w:r>
            <w:r w:rsidR="001314BE">
              <w:t>)</w:t>
            </w:r>
          </w:p>
        </w:tc>
      </w:tr>
    </w:tbl>
    <w:p w:rsidR="004A6644" w:rsidRDefault="004A6644" w:rsidP="004A6644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C31752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959" w:type="dxa"/>
          </w:tcPr>
          <w:p w:rsidR="00C31752" w:rsidRDefault="00C31752" w:rsidP="00057B2E">
            <w:r>
              <w:t>2.2</w:t>
            </w:r>
          </w:p>
        </w:tc>
        <w:tc>
          <w:tcPr>
            <w:tcW w:w="8505" w:type="dxa"/>
          </w:tcPr>
          <w:p w:rsidR="00C31752" w:rsidRDefault="00C31752" w:rsidP="00D674DE">
            <w:r>
              <w:t xml:space="preserve">Use the nets of the 5 </w:t>
            </w:r>
            <w:r w:rsidRPr="00000314">
              <w:rPr>
                <w:i/>
              </w:rPr>
              <w:t>Platonic solids</w:t>
            </w:r>
            <w:r>
              <w:t xml:space="preserve"> </w:t>
            </w:r>
            <w:r w:rsidR="00E42E4F">
              <w:t xml:space="preserve">in the Annexure </w:t>
            </w:r>
            <w:r w:rsidR="00D674DE">
              <w:t>to</w:t>
            </w:r>
            <w:r w:rsidR="003C52F7">
              <w:t xml:space="preserve"> construct</w:t>
            </w:r>
            <w:r w:rsidR="00000314">
              <w:t xml:space="preserve"> </w:t>
            </w:r>
            <w:r w:rsidR="006E48EB">
              <w:t xml:space="preserve">the </w:t>
            </w:r>
            <w:r w:rsidR="00E42E4F">
              <w:t>polyhedra</w:t>
            </w:r>
            <w:r w:rsidR="00000314">
              <w:t xml:space="preserve"> </w:t>
            </w:r>
            <w:r w:rsidR="003C52F7">
              <w:t>using the following information:</w:t>
            </w:r>
          </w:p>
        </w:tc>
        <w:tc>
          <w:tcPr>
            <w:tcW w:w="236" w:type="dxa"/>
          </w:tcPr>
          <w:p w:rsidR="00C31752" w:rsidRDefault="00C31752" w:rsidP="00057B2E"/>
        </w:tc>
        <w:tc>
          <w:tcPr>
            <w:tcW w:w="898" w:type="dxa"/>
          </w:tcPr>
          <w:p w:rsidR="00C31752" w:rsidRDefault="00C31752" w:rsidP="001314BE"/>
        </w:tc>
      </w:tr>
    </w:tbl>
    <w:p w:rsidR="004A6644" w:rsidRDefault="004A6644" w:rsidP="004A6644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4A6644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959" w:type="dxa"/>
            <w:tcBorders>
              <w:bottom w:val="nil"/>
            </w:tcBorders>
          </w:tcPr>
          <w:p w:rsidR="004A6644" w:rsidRDefault="004A6644" w:rsidP="00057B2E"/>
        </w:tc>
        <w:tc>
          <w:tcPr>
            <w:tcW w:w="1134" w:type="dxa"/>
            <w:tcBorders>
              <w:bottom w:val="nil"/>
            </w:tcBorders>
          </w:tcPr>
          <w:p w:rsidR="004A6644" w:rsidRDefault="00C31752" w:rsidP="00057B2E">
            <w:r>
              <w:t>2.2.1</w:t>
            </w:r>
          </w:p>
        </w:tc>
        <w:tc>
          <w:tcPr>
            <w:tcW w:w="7371" w:type="dxa"/>
            <w:tcBorders>
              <w:bottom w:val="nil"/>
            </w:tcBorders>
          </w:tcPr>
          <w:p w:rsidR="00C22732" w:rsidRDefault="00C31752" w:rsidP="001314BE">
            <w:r>
              <w:t xml:space="preserve">Colour in/ draw a pattern </w:t>
            </w:r>
            <w:r w:rsidR="00C437EC">
              <w:t>on the net.</w:t>
            </w:r>
            <w:r w:rsidR="005C5F8F">
              <w:t xml:space="preserve"> </w:t>
            </w:r>
          </w:p>
        </w:tc>
        <w:tc>
          <w:tcPr>
            <w:tcW w:w="236" w:type="dxa"/>
            <w:tcBorders>
              <w:bottom w:val="nil"/>
            </w:tcBorders>
          </w:tcPr>
          <w:p w:rsidR="004A6644" w:rsidRDefault="004A6644" w:rsidP="00057B2E"/>
        </w:tc>
        <w:tc>
          <w:tcPr>
            <w:tcW w:w="898" w:type="dxa"/>
            <w:tcBorders>
              <w:bottom w:val="nil"/>
            </w:tcBorders>
          </w:tcPr>
          <w:p w:rsidR="00C22732" w:rsidRDefault="00C22732" w:rsidP="00057B2E"/>
        </w:tc>
      </w:tr>
    </w:tbl>
    <w:p w:rsidR="005C5F8F" w:rsidRDefault="005C5F8F" w:rsidP="005C5F8F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5C5F8F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959" w:type="dxa"/>
            <w:tcBorders>
              <w:bottom w:val="nil"/>
            </w:tcBorders>
          </w:tcPr>
          <w:p w:rsidR="005C5F8F" w:rsidRDefault="005C5F8F" w:rsidP="00E75BF8"/>
        </w:tc>
        <w:tc>
          <w:tcPr>
            <w:tcW w:w="1134" w:type="dxa"/>
            <w:tcBorders>
              <w:bottom w:val="nil"/>
            </w:tcBorders>
          </w:tcPr>
          <w:p w:rsidR="005C5F8F" w:rsidRDefault="005C5F8F" w:rsidP="00E75BF8">
            <w:r>
              <w:t>2.2.2</w:t>
            </w:r>
          </w:p>
        </w:tc>
        <w:tc>
          <w:tcPr>
            <w:tcW w:w="7371" w:type="dxa"/>
            <w:tcBorders>
              <w:bottom w:val="nil"/>
            </w:tcBorders>
          </w:tcPr>
          <w:p w:rsidR="005C5F8F" w:rsidRDefault="005C5F8F" w:rsidP="00FC27AE">
            <w:r>
              <w:t xml:space="preserve">Write your </w:t>
            </w:r>
            <w:r w:rsidR="00FC27AE">
              <w:t>(group)</w:t>
            </w:r>
            <w:r>
              <w:t>name</w:t>
            </w:r>
            <w:r w:rsidR="00FC27AE">
              <w:t xml:space="preserve"> </w:t>
            </w:r>
            <w:r>
              <w:t>on one side.</w:t>
            </w:r>
          </w:p>
        </w:tc>
        <w:tc>
          <w:tcPr>
            <w:tcW w:w="236" w:type="dxa"/>
            <w:tcBorders>
              <w:bottom w:val="nil"/>
            </w:tcBorders>
          </w:tcPr>
          <w:p w:rsidR="005C5F8F" w:rsidRDefault="005C5F8F" w:rsidP="00E75BF8"/>
        </w:tc>
        <w:tc>
          <w:tcPr>
            <w:tcW w:w="898" w:type="dxa"/>
            <w:tcBorders>
              <w:bottom w:val="nil"/>
            </w:tcBorders>
          </w:tcPr>
          <w:p w:rsidR="005C5F8F" w:rsidRDefault="005C5F8F" w:rsidP="00E75BF8"/>
        </w:tc>
      </w:tr>
    </w:tbl>
    <w:p w:rsidR="00C22732" w:rsidRDefault="00C22732" w:rsidP="00C22732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C22732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959" w:type="dxa"/>
            <w:tcBorders>
              <w:bottom w:val="nil"/>
            </w:tcBorders>
          </w:tcPr>
          <w:p w:rsidR="00C22732" w:rsidRDefault="00C22732" w:rsidP="0073363D"/>
        </w:tc>
        <w:tc>
          <w:tcPr>
            <w:tcW w:w="1134" w:type="dxa"/>
            <w:tcBorders>
              <w:bottom w:val="nil"/>
            </w:tcBorders>
          </w:tcPr>
          <w:p w:rsidR="00C22732" w:rsidRDefault="00AF7EBE" w:rsidP="00AF7EBE">
            <w:r>
              <w:t>2.2.</w:t>
            </w:r>
            <w:r w:rsidR="005C5F8F">
              <w:t>3</w:t>
            </w:r>
          </w:p>
        </w:tc>
        <w:tc>
          <w:tcPr>
            <w:tcW w:w="7371" w:type="dxa"/>
            <w:tcBorders>
              <w:bottom w:val="nil"/>
            </w:tcBorders>
          </w:tcPr>
          <w:p w:rsidR="00C22732" w:rsidRDefault="005C5F8F" w:rsidP="005C5F8F">
            <w:r>
              <w:t xml:space="preserve">Cut </w:t>
            </w:r>
            <w:r w:rsidR="00D128B4">
              <w:t>out</w:t>
            </w:r>
            <w:r>
              <w:t xml:space="preserve"> along the outline of the nets. </w:t>
            </w:r>
          </w:p>
        </w:tc>
        <w:tc>
          <w:tcPr>
            <w:tcW w:w="236" w:type="dxa"/>
            <w:tcBorders>
              <w:bottom w:val="nil"/>
            </w:tcBorders>
          </w:tcPr>
          <w:p w:rsidR="00C22732" w:rsidRDefault="00C22732" w:rsidP="0073363D"/>
        </w:tc>
        <w:tc>
          <w:tcPr>
            <w:tcW w:w="898" w:type="dxa"/>
            <w:tcBorders>
              <w:bottom w:val="nil"/>
            </w:tcBorders>
          </w:tcPr>
          <w:p w:rsidR="00C22732" w:rsidRDefault="00C22732" w:rsidP="0073363D"/>
        </w:tc>
      </w:tr>
    </w:tbl>
    <w:p w:rsidR="00D128B4" w:rsidRDefault="00D128B4" w:rsidP="00D128B4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D128B4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959" w:type="dxa"/>
            <w:tcBorders>
              <w:bottom w:val="nil"/>
            </w:tcBorders>
          </w:tcPr>
          <w:p w:rsidR="00D128B4" w:rsidRDefault="00D128B4" w:rsidP="00413F93"/>
        </w:tc>
        <w:tc>
          <w:tcPr>
            <w:tcW w:w="1134" w:type="dxa"/>
            <w:tcBorders>
              <w:bottom w:val="nil"/>
            </w:tcBorders>
          </w:tcPr>
          <w:p w:rsidR="00D128B4" w:rsidRDefault="00D128B4" w:rsidP="00413F93">
            <w:r>
              <w:t>2.2.4</w:t>
            </w:r>
          </w:p>
        </w:tc>
        <w:tc>
          <w:tcPr>
            <w:tcW w:w="7371" w:type="dxa"/>
            <w:tcBorders>
              <w:bottom w:val="nil"/>
            </w:tcBorders>
          </w:tcPr>
          <w:p w:rsidR="00D128B4" w:rsidRDefault="00D128B4" w:rsidP="00D128B4">
            <w:r>
              <w:t>Fold along the dotted lines.</w:t>
            </w:r>
          </w:p>
        </w:tc>
        <w:tc>
          <w:tcPr>
            <w:tcW w:w="236" w:type="dxa"/>
            <w:tcBorders>
              <w:bottom w:val="nil"/>
            </w:tcBorders>
          </w:tcPr>
          <w:p w:rsidR="00D128B4" w:rsidRDefault="00D128B4" w:rsidP="00413F93"/>
        </w:tc>
        <w:tc>
          <w:tcPr>
            <w:tcW w:w="898" w:type="dxa"/>
            <w:tcBorders>
              <w:bottom w:val="nil"/>
            </w:tcBorders>
          </w:tcPr>
          <w:p w:rsidR="00D128B4" w:rsidRDefault="00D128B4" w:rsidP="00413F93"/>
        </w:tc>
      </w:tr>
    </w:tbl>
    <w:p w:rsidR="005C5F8F" w:rsidRDefault="005C5F8F" w:rsidP="005C5F8F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5C5F8F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959" w:type="dxa"/>
            <w:tcBorders>
              <w:bottom w:val="nil"/>
            </w:tcBorders>
          </w:tcPr>
          <w:p w:rsidR="005C5F8F" w:rsidRDefault="005C5F8F" w:rsidP="00E75BF8"/>
        </w:tc>
        <w:tc>
          <w:tcPr>
            <w:tcW w:w="1134" w:type="dxa"/>
            <w:tcBorders>
              <w:bottom w:val="nil"/>
            </w:tcBorders>
          </w:tcPr>
          <w:p w:rsidR="005C5F8F" w:rsidRDefault="00D128B4" w:rsidP="005C5F8F">
            <w:r>
              <w:t>2.2.5</w:t>
            </w:r>
          </w:p>
        </w:tc>
        <w:tc>
          <w:tcPr>
            <w:tcW w:w="7371" w:type="dxa"/>
            <w:tcBorders>
              <w:bottom w:val="nil"/>
            </w:tcBorders>
          </w:tcPr>
          <w:p w:rsidR="005C5F8F" w:rsidRDefault="005C5F8F" w:rsidP="00E75BF8">
            <w:r>
              <w:t xml:space="preserve">Glue the flaps and paste it together to form the </w:t>
            </w:r>
            <w:r w:rsidRPr="005C5F8F">
              <w:rPr>
                <w:i/>
              </w:rPr>
              <w:t>Platonic solids</w:t>
            </w:r>
            <w:r>
              <w:t>.</w:t>
            </w:r>
          </w:p>
        </w:tc>
        <w:tc>
          <w:tcPr>
            <w:tcW w:w="236" w:type="dxa"/>
            <w:tcBorders>
              <w:bottom w:val="nil"/>
            </w:tcBorders>
          </w:tcPr>
          <w:p w:rsidR="005C5F8F" w:rsidRDefault="005C5F8F" w:rsidP="00E75BF8"/>
        </w:tc>
        <w:tc>
          <w:tcPr>
            <w:tcW w:w="898" w:type="dxa"/>
            <w:tcBorders>
              <w:bottom w:val="nil"/>
            </w:tcBorders>
          </w:tcPr>
          <w:p w:rsidR="005C5F8F" w:rsidRDefault="005C5F8F" w:rsidP="00E75BF8"/>
        </w:tc>
      </w:tr>
    </w:tbl>
    <w:p w:rsidR="005C5F8F" w:rsidRDefault="005C5F8F" w:rsidP="005C5F8F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5C5F8F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959" w:type="dxa"/>
            <w:tcBorders>
              <w:bottom w:val="nil"/>
            </w:tcBorders>
          </w:tcPr>
          <w:p w:rsidR="005C5F8F" w:rsidRDefault="005C5F8F" w:rsidP="00E75BF8"/>
        </w:tc>
        <w:tc>
          <w:tcPr>
            <w:tcW w:w="1134" w:type="dxa"/>
            <w:tcBorders>
              <w:bottom w:val="nil"/>
            </w:tcBorders>
          </w:tcPr>
          <w:p w:rsidR="005C5F8F" w:rsidRDefault="00D128B4" w:rsidP="00E75BF8">
            <w:r>
              <w:t>2.2.6</w:t>
            </w:r>
          </w:p>
        </w:tc>
        <w:tc>
          <w:tcPr>
            <w:tcW w:w="7371" w:type="dxa"/>
            <w:tcBorders>
              <w:bottom w:val="nil"/>
            </w:tcBorders>
          </w:tcPr>
          <w:p w:rsidR="005C5F8F" w:rsidRDefault="005C5F8F" w:rsidP="005C5F8F">
            <w:r>
              <w:t>Use your models to complete the table in QUESTION 2.3.</w:t>
            </w:r>
          </w:p>
        </w:tc>
        <w:tc>
          <w:tcPr>
            <w:tcW w:w="236" w:type="dxa"/>
            <w:tcBorders>
              <w:bottom w:val="nil"/>
            </w:tcBorders>
          </w:tcPr>
          <w:p w:rsidR="005C5F8F" w:rsidRDefault="005C5F8F" w:rsidP="00E75BF8"/>
        </w:tc>
        <w:tc>
          <w:tcPr>
            <w:tcW w:w="898" w:type="dxa"/>
            <w:tcBorders>
              <w:bottom w:val="nil"/>
            </w:tcBorders>
          </w:tcPr>
          <w:p w:rsidR="005C5F8F" w:rsidRDefault="005C5F8F" w:rsidP="00E75BF8"/>
        </w:tc>
      </w:tr>
    </w:tbl>
    <w:p w:rsidR="00000314" w:rsidRDefault="00000314" w:rsidP="00000314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000314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959" w:type="dxa"/>
            <w:tcBorders>
              <w:bottom w:val="nil"/>
            </w:tcBorders>
          </w:tcPr>
          <w:p w:rsidR="00000314" w:rsidRDefault="00000314" w:rsidP="00413F93"/>
        </w:tc>
        <w:tc>
          <w:tcPr>
            <w:tcW w:w="1134" w:type="dxa"/>
            <w:tcBorders>
              <w:bottom w:val="nil"/>
            </w:tcBorders>
          </w:tcPr>
          <w:p w:rsidR="00000314" w:rsidRDefault="00000314" w:rsidP="00413F93">
            <w:r>
              <w:t>2.2.</w:t>
            </w:r>
            <w:r w:rsidR="00D128B4">
              <w:t>7</w:t>
            </w:r>
          </w:p>
        </w:tc>
        <w:tc>
          <w:tcPr>
            <w:tcW w:w="7371" w:type="dxa"/>
            <w:tcBorders>
              <w:bottom w:val="nil"/>
            </w:tcBorders>
          </w:tcPr>
          <w:p w:rsidR="00000314" w:rsidRDefault="00000314" w:rsidP="00000314">
            <w:r w:rsidRPr="00000314">
              <w:rPr>
                <w:b/>
              </w:rPr>
              <w:t>THE PROJECT MUST BE HANDED IN ON</w:t>
            </w:r>
            <w:r>
              <w:t>:………………………..</w:t>
            </w:r>
          </w:p>
        </w:tc>
        <w:tc>
          <w:tcPr>
            <w:tcW w:w="236" w:type="dxa"/>
            <w:tcBorders>
              <w:bottom w:val="nil"/>
            </w:tcBorders>
          </w:tcPr>
          <w:p w:rsidR="00000314" w:rsidRDefault="00000314" w:rsidP="00413F93"/>
        </w:tc>
        <w:tc>
          <w:tcPr>
            <w:tcW w:w="898" w:type="dxa"/>
            <w:tcBorders>
              <w:bottom w:val="nil"/>
            </w:tcBorders>
          </w:tcPr>
          <w:p w:rsidR="00000314" w:rsidRDefault="00000314" w:rsidP="00413F93"/>
        </w:tc>
      </w:tr>
    </w:tbl>
    <w:p w:rsidR="005C5F8F" w:rsidRDefault="005C5F8F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36"/>
        <w:gridCol w:w="898"/>
      </w:tblGrid>
      <w:tr w:rsidR="00790735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9464" w:type="dxa"/>
            <w:tcBorders>
              <w:top w:val="nil"/>
              <w:bottom w:val="nil"/>
            </w:tcBorders>
          </w:tcPr>
          <w:p w:rsidR="00075BDD" w:rsidRDefault="005C5F8F" w:rsidP="00AA77BC">
            <w:r>
              <w:t>The following rubric will be used to assess the models:</w:t>
            </w:r>
          </w:p>
          <w:p w:rsidR="002C4088" w:rsidRDefault="002C4088" w:rsidP="002C4088"/>
          <w:tbl>
            <w:tblPr>
              <w:tblW w:w="92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05"/>
              <w:gridCol w:w="990"/>
              <w:gridCol w:w="32"/>
              <w:gridCol w:w="641"/>
              <w:gridCol w:w="448"/>
              <w:gridCol w:w="226"/>
              <w:gridCol w:w="543"/>
              <w:gridCol w:w="320"/>
              <w:gridCol w:w="321"/>
              <w:gridCol w:w="642"/>
              <w:gridCol w:w="517"/>
              <w:gridCol w:w="446"/>
              <w:gridCol w:w="184"/>
              <w:gridCol w:w="779"/>
              <w:gridCol w:w="1539"/>
            </w:tblGrid>
            <w:tr w:rsidR="002C4088">
              <w:tc>
                <w:tcPr>
                  <w:tcW w:w="160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2C4088" w:rsidRPr="00C44A14" w:rsidRDefault="002C4088" w:rsidP="00413F93">
                  <w:pPr>
                    <w:rPr>
                      <w:b/>
                    </w:rPr>
                  </w:pPr>
                  <w:r w:rsidRPr="00C44A14">
                    <w:rPr>
                      <w:b/>
                    </w:rPr>
                    <w:t>CRITERIA</w:t>
                  </w:r>
                </w:p>
              </w:tc>
              <w:tc>
                <w:tcPr>
                  <w:tcW w:w="6089" w:type="dxa"/>
                  <w:gridSpan w:val="13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2C4088" w:rsidRPr="00C44A14" w:rsidRDefault="002C4088" w:rsidP="00413F93">
                  <w:pPr>
                    <w:jc w:val="center"/>
                    <w:rPr>
                      <w:b/>
                    </w:rPr>
                  </w:pPr>
                  <w:r w:rsidRPr="00C44A14">
                    <w:rPr>
                      <w:b/>
                    </w:rPr>
                    <w:t>DES</w:t>
                  </w:r>
                  <w:r>
                    <w:rPr>
                      <w:b/>
                    </w:rPr>
                    <w:t>C</w:t>
                  </w:r>
                  <w:r w:rsidRPr="00C44A14">
                    <w:rPr>
                      <w:b/>
                    </w:rPr>
                    <w:t>RIPTORS</w:t>
                  </w:r>
                </w:p>
              </w:tc>
              <w:tc>
                <w:tcPr>
                  <w:tcW w:w="15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2C4088" w:rsidRPr="00C44A14" w:rsidRDefault="002C4088" w:rsidP="00413F93">
                  <w:pPr>
                    <w:rPr>
                      <w:b/>
                    </w:rPr>
                  </w:pPr>
                  <w:r w:rsidRPr="00C44A14">
                    <w:rPr>
                      <w:b/>
                    </w:rPr>
                    <w:t>MARK</w:t>
                  </w:r>
                </w:p>
              </w:tc>
            </w:tr>
            <w:tr w:rsidR="00D128B4">
              <w:tc>
                <w:tcPr>
                  <w:tcW w:w="1605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D128B4" w:rsidRPr="00C44A14" w:rsidRDefault="00D128B4" w:rsidP="00000314">
                  <w:pPr>
                    <w:rPr>
                      <w:sz w:val="20"/>
                    </w:rPr>
                  </w:pPr>
                </w:p>
                <w:p w:rsidR="00D128B4" w:rsidRPr="00000314" w:rsidRDefault="00D128B4" w:rsidP="00000314">
                  <w:pPr>
                    <w:rPr>
                      <w:b/>
                      <w:sz w:val="20"/>
                    </w:rPr>
                  </w:pPr>
                  <w:r w:rsidRPr="00000314">
                    <w:rPr>
                      <w:b/>
                      <w:sz w:val="20"/>
                    </w:rPr>
                    <w:t>Following of instructions</w:t>
                  </w:r>
                </w:p>
              </w:tc>
              <w:tc>
                <w:tcPr>
                  <w:tcW w:w="990" w:type="dxa"/>
                  <w:tcBorders>
                    <w:top w:val="single" w:sz="12" w:space="0" w:color="auto"/>
                    <w:left w:val="doub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128B4" w:rsidRPr="00000314" w:rsidRDefault="00D128B4" w:rsidP="00984B64">
                  <w:pPr>
                    <w:jc w:val="center"/>
                    <w:rPr>
                      <w:sz w:val="20"/>
                    </w:rPr>
                  </w:pPr>
                  <w:r w:rsidRPr="00000314">
                    <w:rPr>
                      <w:sz w:val="20"/>
                    </w:rPr>
                    <w:t xml:space="preserve">Name included </w:t>
                  </w:r>
                </w:p>
              </w:tc>
              <w:tc>
                <w:tcPr>
                  <w:tcW w:w="2531" w:type="dxa"/>
                  <w:gridSpan w:val="7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128B4" w:rsidRPr="00000314" w:rsidRDefault="00D128B4" w:rsidP="00984B64">
                  <w:pPr>
                    <w:jc w:val="center"/>
                    <w:rPr>
                      <w:sz w:val="20"/>
                    </w:rPr>
                  </w:pPr>
                  <w:r w:rsidRPr="00000314">
                    <w:rPr>
                      <w:sz w:val="20"/>
                    </w:rPr>
                    <w:t xml:space="preserve">Completed Models handed in </w:t>
                  </w:r>
                </w:p>
              </w:tc>
              <w:tc>
                <w:tcPr>
                  <w:tcW w:w="1159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128B4" w:rsidRPr="00D128B4" w:rsidRDefault="00D128B4" w:rsidP="00984B64">
                  <w:pPr>
                    <w:jc w:val="center"/>
                    <w:rPr>
                      <w:sz w:val="20"/>
                    </w:rPr>
                  </w:pPr>
                  <w:r w:rsidRPr="00D128B4">
                    <w:rPr>
                      <w:sz w:val="20"/>
                    </w:rPr>
                    <w:t>Table completed</w:t>
                  </w:r>
                </w:p>
              </w:tc>
              <w:tc>
                <w:tcPr>
                  <w:tcW w:w="1409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double" w:sz="4" w:space="0" w:color="auto"/>
                  </w:tcBorders>
                </w:tcPr>
                <w:p w:rsidR="00D128B4" w:rsidRPr="00000314" w:rsidRDefault="00D128B4" w:rsidP="00413F93">
                  <w:pPr>
                    <w:jc w:val="center"/>
                    <w:rPr>
                      <w:sz w:val="20"/>
                    </w:rPr>
                  </w:pPr>
                  <w:r w:rsidRPr="00000314">
                    <w:rPr>
                      <w:sz w:val="20"/>
                    </w:rPr>
                    <w:t>Neatness</w:t>
                  </w:r>
                </w:p>
              </w:tc>
              <w:tc>
                <w:tcPr>
                  <w:tcW w:w="1539" w:type="dxa"/>
                  <w:vMerge w:val="restart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D128B4" w:rsidRDefault="00D128B4" w:rsidP="00413F93">
                  <w:r>
                    <w:rPr>
                      <w:noProof/>
                    </w:rPr>
                    <w:pict>
                      <v:group id="_x0000_s3779" style="position:absolute;margin-left:15.2pt;margin-top:3.35pt;width:36.25pt;height:49.3pt;z-index:251659776;mso-position-horizontal-relative:text;mso-position-vertical-relative:text" coordorigin="9157,2429" coordsize="725,986" wrapcoords="-900 12109 -900 12764 22050 12764 22050 12109 -900 12109">
                        <v:shape id="_x0000_s3780" type="#_x0000_t202" style="position:absolute;left:9256;top:2429;width:626;height:986" wrapcoords="0 0 21600 0 21600 21600 0 21600 0 0" filled="f" stroked="f">
                          <v:textbox style="mso-next-textbox:#_x0000_s3780">
                            <w:txbxContent>
                              <w:p w:rsidR="00D128B4" w:rsidRDefault="00D128B4" w:rsidP="002C4088">
                                <w:pPr>
                                  <w:rPr>
                                    <w:b/>
                                  </w:rPr>
                                </w:pPr>
                              </w:p>
                              <w:p w:rsidR="00D128B4" w:rsidRDefault="00D128B4" w:rsidP="002C4088">
                                <w:pPr>
                                  <w:rPr>
                                    <w:b/>
                                  </w:rPr>
                                </w:pPr>
                              </w:p>
                              <w:p w:rsidR="00D128B4" w:rsidRPr="004A623E" w:rsidRDefault="00D128B4" w:rsidP="002C4088">
                                <w:pPr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8</w:t>
                                </w:r>
                              </w:p>
                            </w:txbxContent>
                          </v:textbox>
                        </v:shape>
                        <v:line id="_x0000_s3781" style="position:absolute" from="9157,3005" to="9877,3005" wrapcoords="0 0 0 2 51 2 51 0 0 0" strokeweight="2.25pt"/>
                        <w10:wrap type="tight"/>
                      </v:group>
                    </w:pict>
                  </w:r>
                  <w:r>
                    <w:rPr>
                      <w:noProof/>
                    </w:rPr>
                    <w:pict>
                      <v:group id="_x0000_s3776" style="position:absolute;margin-left:15.85pt;margin-top:69.15pt;width:36.25pt;height:49.3pt;z-index:251658752;mso-position-horizontal-relative:text;mso-position-vertical-relative:text" coordorigin="9157,2429" coordsize="725,986" wrapcoords="-900 12109 -900 12764 22050 12764 22050 12109 -900 12109">
                        <v:shape id="_x0000_s3777" type="#_x0000_t202" style="position:absolute;left:9256;top:2429;width:626;height:986" wrapcoords="0 0 21600 0 21600 21600 0 21600 0 0" filled="f" stroked="f">
                          <v:textbox style="mso-next-textbox:#_x0000_s3777">
                            <w:txbxContent>
                              <w:p w:rsidR="00D128B4" w:rsidRDefault="00D128B4" w:rsidP="002C4088">
                                <w:pPr>
                                  <w:rPr>
                                    <w:b/>
                                  </w:rPr>
                                </w:pPr>
                              </w:p>
                              <w:p w:rsidR="00D128B4" w:rsidRDefault="00D128B4" w:rsidP="002C4088">
                                <w:pPr>
                                  <w:rPr>
                                    <w:b/>
                                  </w:rPr>
                                </w:pPr>
                              </w:p>
                              <w:p w:rsidR="00D128B4" w:rsidRPr="004A623E" w:rsidRDefault="00D128B4" w:rsidP="002C4088">
                                <w:pPr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5</w:t>
                                </w:r>
                              </w:p>
                            </w:txbxContent>
                          </v:textbox>
                        </v:shape>
                        <v:line id="_x0000_s3778" style="position:absolute" from="9157,3005" to="9877,3005" wrapcoords="0 0 0 2 51 2 51 0 0 0" strokeweight="2.25pt"/>
                        <w10:wrap type="tight"/>
                      </v:group>
                    </w:pict>
                  </w:r>
                </w:p>
              </w:tc>
            </w:tr>
            <w:tr w:rsidR="00D128B4">
              <w:trPr>
                <w:trHeight w:val="158"/>
              </w:trPr>
              <w:tc>
                <w:tcPr>
                  <w:tcW w:w="160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D128B4" w:rsidRDefault="00D128B4" w:rsidP="00413F93"/>
              </w:tc>
              <w:tc>
                <w:tcPr>
                  <w:tcW w:w="990" w:type="dxa"/>
                  <w:vMerge w:val="restart"/>
                  <w:tcBorders>
                    <w:top w:val="single" w:sz="12" w:space="0" w:color="auto"/>
                    <w:left w:val="double" w:sz="4" w:space="0" w:color="auto"/>
                    <w:right w:val="single" w:sz="12" w:space="0" w:color="auto"/>
                  </w:tcBorders>
                </w:tcPr>
                <w:p w:rsidR="00D128B4" w:rsidRPr="00C44A14" w:rsidRDefault="00D128B4" w:rsidP="00413F9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C44A14">
                    <w:rPr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73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</w:tcPr>
                <w:p w:rsidR="00D128B4" w:rsidRPr="00000314" w:rsidRDefault="00D128B4" w:rsidP="00413F93">
                  <w:pPr>
                    <w:jc w:val="center"/>
                    <w:rPr>
                      <w:b/>
                      <w:sz w:val="20"/>
                    </w:rPr>
                  </w:pPr>
                  <w:r w:rsidRPr="00000314">
                    <w:rPr>
                      <w:b/>
                      <w:sz w:val="20"/>
                    </w:rPr>
                    <w:t>5</w:t>
                  </w:r>
                </w:p>
              </w:tc>
              <w:tc>
                <w:tcPr>
                  <w:tcW w:w="674" w:type="dxa"/>
                  <w:gridSpan w:val="2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D128B4" w:rsidRPr="00000314" w:rsidRDefault="00D128B4" w:rsidP="00413F93">
                  <w:pPr>
                    <w:jc w:val="center"/>
                    <w:rPr>
                      <w:b/>
                      <w:sz w:val="20"/>
                    </w:rPr>
                  </w:pPr>
                  <w:r w:rsidRPr="00000314">
                    <w:rPr>
                      <w:b/>
                      <w:sz w:val="20"/>
                    </w:rPr>
                    <w:t>2-4</w:t>
                  </w:r>
                </w:p>
              </w:tc>
              <w:tc>
                <w:tcPr>
                  <w:tcW w:w="543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D128B4" w:rsidRPr="00000314" w:rsidRDefault="00D128B4" w:rsidP="00413F93">
                  <w:pPr>
                    <w:jc w:val="center"/>
                    <w:rPr>
                      <w:b/>
                      <w:sz w:val="20"/>
                    </w:rPr>
                  </w:pPr>
                  <w:r w:rsidRPr="00000314">
                    <w:rPr>
                      <w:b/>
                      <w:sz w:val="20"/>
                    </w:rPr>
                    <w:t>1</w:t>
                  </w:r>
                </w:p>
              </w:tc>
              <w:tc>
                <w:tcPr>
                  <w:tcW w:w="641" w:type="dxa"/>
                  <w:gridSpan w:val="2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128B4" w:rsidRPr="00D128B4" w:rsidRDefault="00D128B4" w:rsidP="00D128B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D128B4">
                    <w:rPr>
                      <w:b/>
                      <w:sz w:val="16"/>
                      <w:szCs w:val="16"/>
                    </w:rPr>
                    <w:t>None</w:t>
                  </w:r>
                </w:p>
              </w:tc>
              <w:tc>
                <w:tcPr>
                  <w:tcW w:w="1159" w:type="dxa"/>
                  <w:gridSpan w:val="2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D128B4" w:rsidRPr="00C44A14" w:rsidRDefault="00D128B4" w:rsidP="00413F9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C44A14">
                    <w:rPr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0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128B4" w:rsidRPr="00D128B4" w:rsidRDefault="00D128B4" w:rsidP="0000031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D128B4">
                    <w:rPr>
                      <w:b/>
                      <w:sz w:val="18"/>
                      <w:szCs w:val="18"/>
                    </w:rPr>
                    <w:t>Neat</w:t>
                  </w:r>
                </w:p>
              </w:tc>
              <w:tc>
                <w:tcPr>
                  <w:tcW w:w="779" w:type="dxa"/>
                  <w:tcBorders>
                    <w:top w:val="single" w:sz="12" w:space="0" w:color="auto"/>
                    <w:bottom w:val="single" w:sz="12" w:space="0" w:color="auto"/>
                    <w:right w:val="double" w:sz="4" w:space="0" w:color="auto"/>
                  </w:tcBorders>
                </w:tcPr>
                <w:p w:rsidR="00D128B4" w:rsidRPr="00000314" w:rsidRDefault="00D128B4" w:rsidP="00413F9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000314">
                    <w:rPr>
                      <w:b/>
                      <w:sz w:val="16"/>
                      <w:szCs w:val="16"/>
                    </w:rPr>
                    <w:t>Sloppy</w:t>
                  </w:r>
                </w:p>
              </w:tc>
              <w:tc>
                <w:tcPr>
                  <w:tcW w:w="15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D128B4" w:rsidRDefault="00D128B4" w:rsidP="00413F93"/>
              </w:tc>
            </w:tr>
            <w:tr w:rsidR="00D128B4">
              <w:trPr>
                <w:trHeight w:val="157"/>
              </w:trPr>
              <w:tc>
                <w:tcPr>
                  <w:tcW w:w="1605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D128B4" w:rsidRDefault="00D128B4" w:rsidP="00413F93"/>
              </w:tc>
              <w:tc>
                <w:tcPr>
                  <w:tcW w:w="990" w:type="dxa"/>
                  <w:vMerge/>
                  <w:tcBorders>
                    <w:left w:val="double" w:sz="4" w:space="0" w:color="auto"/>
                    <w:bottom w:val="double" w:sz="4" w:space="0" w:color="auto"/>
                    <w:right w:val="single" w:sz="12" w:space="0" w:color="auto"/>
                  </w:tcBorders>
                </w:tcPr>
                <w:p w:rsidR="00D128B4" w:rsidRPr="00C44A14" w:rsidRDefault="00D128B4" w:rsidP="00413F9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673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double" w:sz="4" w:space="0" w:color="auto"/>
                  </w:tcBorders>
                </w:tcPr>
                <w:p w:rsidR="00D128B4" w:rsidRPr="00C44A14" w:rsidRDefault="00D128B4" w:rsidP="00413F9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74" w:type="dxa"/>
                  <w:gridSpan w:val="2"/>
                  <w:tcBorders>
                    <w:top w:val="single" w:sz="12" w:space="0" w:color="auto"/>
                    <w:bottom w:val="double" w:sz="4" w:space="0" w:color="auto"/>
                  </w:tcBorders>
                </w:tcPr>
                <w:p w:rsidR="00D128B4" w:rsidRPr="00C44A14" w:rsidRDefault="00D128B4" w:rsidP="00413F9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43" w:type="dxa"/>
                  <w:tcBorders>
                    <w:top w:val="single" w:sz="12" w:space="0" w:color="auto"/>
                    <w:bottom w:val="double" w:sz="4" w:space="0" w:color="auto"/>
                  </w:tcBorders>
                </w:tcPr>
                <w:p w:rsidR="00D128B4" w:rsidRPr="00C44A14" w:rsidRDefault="00D128B4" w:rsidP="00413F9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41" w:type="dxa"/>
                  <w:gridSpan w:val="2"/>
                  <w:tcBorders>
                    <w:top w:val="single" w:sz="12" w:space="0" w:color="auto"/>
                    <w:bottom w:val="double" w:sz="4" w:space="0" w:color="auto"/>
                    <w:right w:val="single" w:sz="12" w:space="0" w:color="auto"/>
                  </w:tcBorders>
                </w:tcPr>
                <w:p w:rsidR="00D128B4" w:rsidRPr="00C44A14" w:rsidRDefault="00D128B4" w:rsidP="00413F9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159" w:type="dxa"/>
                  <w:gridSpan w:val="2"/>
                  <w:vMerge/>
                  <w:tcBorders>
                    <w:left w:val="single" w:sz="12" w:space="0" w:color="auto"/>
                    <w:bottom w:val="double" w:sz="4" w:space="0" w:color="auto"/>
                    <w:right w:val="single" w:sz="12" w:space="0" w:color="auto"/>
                  </w:tcBorders>
                </w:tcPr>
                <w:p w:rsidR="00D128B4" w:rsidRPr="00C44A14" w:rsidRDefault="00D128B4" w:rsidP="00413F9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630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double" w:sz="4" w:space="0" w:color="auto"/>
                    <w:right w:val="single" w:sz="12" w:space="0" w:color="auto"/>
                  </w:tcBorders>
                </w:tcPr>
                <w:p w:rsidR="00D128B4" w:rsidRPr="00C44A14" w:rsidRDefault="00D128B4" w:rsidP="00413F9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79" w:type="dxa"/>
                  <w:tcBorders>
                    <w:top w:val="single" w:sz="12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D128B4" w:rsidRPr="00C44A14" w:rsidRDefault="00D128B4" w:rsidP="00413F9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5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D128B4" w:rsidRDefault="00D128B4" w:rsidP="00413F93"/>
              </w:tc>
            </w:tr>
            <w:tr w:rsidR="00984B64">
              <w:tc>
                <w:tcPr>
                  <w:tcW w:w="1605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984B64" w:rsidRPr="00D128B4" w:rsidRDefault="00000314" w:rsidP="00413F93">
                  <w:pPr>
                    <w:rPr>
                      <w:b/>
                      <w:sz w:val="20"/>
                    </w:rPr>
                  </w:pPr>
                  <w:r w:rsidRPr="00D128B4">
                    <w:rPr>
                      <w:b/>
                      <w:sz w:val="20"/>
                    </w:rPr>
                    <w:t>Presentation and Punctuality</w:t>
                  </w:r>
                </w:p>
              </w:tc>
              <w:tc>
                <w:tcPr>
                  <w:tcW w:w="3200" w:type="dxa"/>
                  <w:gridSpan w:val="7"/>
                  <w:tcBorders>
                    <w:top w:val="double" w:sz="4" w:space="0" w:color="auto"/>
                    <w:left w:val="doub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84B64" w:rsidRPr="00C44A14" w:rsidRDefault="00984B64" w:rsidP="00413F93">
                  <w:pPr>
                    <w:jc w:val="center"/>
                    <w:rPr>
                      <w:b/>
                    </w:rPr>
                  </w:pPr>
                  <w:r w:rsidRPr="00C44A14">
                    <w:rPr>
                      <w:b/>
                      <w:sz w:val="22"/>
                    </w:rPr>
                    <w:t>COLOUR AND CREATIVITY</w:t>
                  </w:r>
                </w:p>
              </w:tc>
              <w:tc>
                <w:tcPr>
                  <w:tcW w:w="2889" w:type="dxa"/>
                  <w:gridSpan w:val="6"/>
                  <w:tcBorders>
                    <w:top w:val="double" w:sz="4" w:space="0" w:color="auto"/>
                    <w:left w:val="single" w:sz="12" w:space="0" w:color="auto"/>
                    <w:bottom w:val="single" w:sz="12" w:space="0" w:color="auto"/>
                    <w:right w:val="double" w:sz="4" w:space="0" w:color="auto"/>
                  </w:tcBorders>
                </w:tcPr>
                <w:p w:rsidR="00984B64" w:rsidRPr="001448DA" w:rsidRDefault="00984B64" w:rsidP="00856163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PUNCTUALITY</w:t>
                  </w:r>
                </w:p>
              </w:tc>
              <w:tc>
                <w:tcPr>
                  <w:tcW w:w="15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984B64" w:rsidRDefault="00984B64" w:rsidP="00413F93"/>
              </w:tc>
            </w:tr>
            <w:tr w:rsidR="00984B64">
              <w:trPr>
                <w:trHeight w:val="827"/>
              </w:trPr>
              <w:tc>
                <w:tcPr>
                  <w:tcW w:w="160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984B64" w:rsidRDefault="00984B64" w:rsidP="00413F93"/>
              </w:tc>
              <w:tc>
                <w:tcPr>
                  <w:tcW w:w="1022" w:type="dxa"/>
                  <w:gridSpan w:val="2"/>
                  <w:tcBorders>
                    <w:top w:val="single" w:sz="12" w:space="0" w:color="auto"/>
                    <w:left w:val="double" w:sz="4" w:space="0" w:color="auto"/>
                    <w:bottom w:val="single" w:sz="12" w:space="0" w:color="auto"/>
                  </w:tcBorders>
                </w:tcPr>
                <w:p w:rsidR="00984B64" w:rsidRPr="00000314" w:rsidRDefault="00984B64" w:rsidP="00413F93">
                  <w:pPr>
                    <w:jc w:val="center"/>
                    <w:rPr>
                      <w:sz w:val="20"/>
                    </w:rPr>
                  </w:pPr>
                  <w:r w:rsidRPr="00000314">
                    <w:rPr>
                      <w:sz w:val="20"/>
                    </w:rPr>
                    <w:t>Colourful/ Different patterns</w:t>
                  </w:r>
                </w:p>
              </w:tc>
              <w:tc>
                <w:tcPr>
                  <w:tcW w:w="1089" w:type="dxa"/>
                  <w:gridSpan w:val="2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984B64" w:rsidRPr="00000314" w:rsidRDefault="00984B64" w:rsidP="00413F93">
                  <w:pPr>
                    <w:jc w:val="center"/>
                    <w:rPr>
                      <w:sz w:val="16"/>
                      <w:szCs w:val="16"/>
                    </w:rPr>
                  </w:pPr>
                  <w:r w:rsidRPr="00000314">
                    <w:rPr>
                      <w:sz w:val="16"/>
                      <w:szCs w:val="16"/>
                    </w:rPr>
                    <w:t>Some effort to use colour/ patterns</w:t>
                  </w:r>
                </w:p>
              </w:tc>
              <w:tc>
                <w:tcPr>
                  <w:tcW w:w="1089" w:type="dxa"/>
                  <w:gridSpan w:val="3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84B64" w:rsidRPr="00000314" w:rsidRDefault="00984B64" w:rsidP="00413F93">
                  <w:pPr>
                    <w:jc w:val="center"/>
                    <w:rPr>
                      <w:sz w:val="16"/>
                      <w:szCs w:val="16"/>
                    </w:rPr>
                  </w:pPr>
                  <w:r w:rsidRPr="00000314">
                    <w:rPr>
                      <w:sz w:val="16"/>
                      <w:szCs w:val="16"/>
                    </w:rPr>
                    <w:t>Dull/</w:t>
                  </w:r>
                </w:p>
                <w:p w:rsidR="00984B64" w:rsidRPr="00000314" w:rsidRDefault="00984B64" w:rsidP="00413F93">
                  <w:pPr>
                    <w:jc w:val="center"/>
                    <w:rPr>
                      <w:sz w:val="16"/>
                      <w:szCs w:val="16"/>
                    </w:rPr>
                  </w:pPr>
                  <w:r w:rsidRPr="00000314">
                    <w:rPr>
                      <w:sz w:val="16"/>
                      <w:szCs w:val="16"/>
                    </w:rPr>
                    <w:t>one colour/</w:t>
                  </w:r>
                </w:p>
                <w:p w:rsidR="00984B64" w:rsidRPr="00000314" w:rsidRDefault="00984B64" w:rsidP="00413F93">
                  <w:pPr>
                    <w:jc w:val="center"/>
                    <w:rPr>
                      <w:sz w:val="16"/>
                      <w:szCs w:val="16"/>
                    </w:rPr>
                  </w:pPr>
                  <w:r w:rsidRPr="00000314">
                    <w:rPr>
                      <w:sz w:val="16"/>
                      <w:szCs w:val="16"/>
                    </w:rPr>
                    <w:t>pattern</w:t>
                  </w:r>
                </w:p>
              </w:tc>
              <w:tc>
                <w:tcPr>
                  <w:tcW w:w="963" w:type="dxa"/>
                  <w:gridSpan w:val="2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984B64" w:rsidRPr="00000314" w:rsidRDefault="00984B64" w:rsidP="001448DA">
                  <w:pPr>
                    <w:jc w:val="center"/>
                    <w:rPr>
                      <w:sz w:val="20"/>
                    </w:rPr>
                  </w:pPr>
                  <w:r w:rsidRPr="00000314">
                    <w:rPr>
                      <w:sz w:val="20"/>
                    </w:rPr>
                    <w:t>Handed in on time</w:t>
                  </w:r>
                </w:p>
              </w:tc>
              <w:tc>
                <w:tcPr>
                  <w:tcW w:w="963" w:type="dxa"/>
                  <w:gridSpan w:val="2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984B64" w:rsidRPr="00000314" w:rsidRDefault="00984B64" w:rsidP="001448DA">
                  <w:pPr>
                    <w:jc w:val="center"/>
                    <w:rPr>
                      <w:sz w:val="20"/>
                    </w:rPr>
                  </w:pPr>
                  <w:r w:rsidRPr="00000314">
                    <w:rPr>
                      <w:sz w:val="20"/>
                    </w:rPr>
                    <w:t>1  - 2 days late</w:t>
                  </w:r>
                </w:p>
              </w:tc>
              <w:tc>
                <w:tcPr>
                  <w:tcW w:w="963" w:type="dxa"/>
                  <w:gridSpan w:val="2"/>
                  <w:tcBorders>
                    <w:top w:val="single" w:sz="12" w:space="0" w:color="auto"/>
                    <w:right w:val="double" w:sz="4" w:space="0" w:color="auto"/>
                  </w:tcBorders>
                </w:tcPr>
                <w:p w:rsidR="00984B64" w:rsidRPr="00000314" w:rsidRDefault="00984B64" w:rsidP="001448DA">
                  <w:pPr>
                    <w:rPr>
                      <w:sz w:val="20"/>
                    </w:rPr>
                  </w:pPr>
                  <w:r w:rsidRPr="00000314">
                    <w:rPr>
                      <w:sz w:val="20"/>
                    </w:rPr>
                    <w:t>More than 2 days late</w:t>
                  </w:r>
                </w:p>
              </w:tc>
              <w:tc>
                <w:tcPr>
                  <w:tcW w:w="1539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984B64" w:rsidRDefault="00984B64" w:rsidP="00413F93"/>
              </w:tc>
            </w:tr>
            <w:tr w:rsidR="00984B64">
              <w:trPr>
                <w:trHeight w:val="480"/>
              </w:trPr>
              <w:tc>
                <w:tcPr>
                  <w:tcW w:w="1605" w:type="dxa"/>
                  <w:vMerge/>
                  <w:tcBorders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</w:tcPr>
                <w:p w:rsidR="00984B64" w:rsidRDefault="00984B64" w:rsidP="00413F93"/>
              </w:tc>
              <w:tc>
                <w:tcPr>
                  <w:tcW w:w="1022" w:type="dxa"/>
                  <w:gridSpan w:val="2"/>
                  <w:tcBorders>
                    <w:top w:val="single" w:sz="12" w:space="0" w:color="auto"/>
                    <w:left w:val="double" w:sz="4" w:space="0" w:color="auto"/>
                    <w:bottom w:val="single" w:sz="18" w:space="0" w:color="auto"/>
                  </w:tcBorders>
                </w:tcPr>
                <w:p w:rsidR="00984B64" w:rsidRPr="00C44A14" w:rsidRDefault="00984B64" w:rsidP="00413F9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089" w:type="dxa"/>
                  <w:gridSpan w:val="2"/>
                  <w:tcBorders>
                    <w:top w:val="single" w:sz="12" w:space="0" w:color="auto"/>
                    <w:bottom w:val="single" w:sz="18" w:space="0" w:color="auto"/>
                  </w:tcBorders>
                </w:tcPr>
                <w:p w:rsidR="00984B64" w:rsidRPr="00C44A14" w:rsidRDefault="00984B64" w:rsidP="00413F9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C44A14">
                    <w:rPr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089" w:type="dxa"/>
                  <w:gridSpan w:val="3"/>
                  <w:tcBorders>
                    <w:top w:val="single" w:sz="12" w:space="0" w:color="auto"/>
                    <w:bottom w:val="single" w:sz="18" w:space="0" w:color="auto"/>
                    <w:right w:val="single" w:sz="12" w:space="0" w:color="auto"/>
                  </w:tcBorders>
                </w:tcPr>
                <w:p w:rsidR="00984B64" w:rsidRPr="00C44A14" w:rsidRDefault="00D128B4" w:rsidP="00413F9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63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8" w:space="0" w:color="auto"/>
                    <w:right w:val="single" w:sz="12" w:space="0" w:color="auto"/>
                  </w:tcBorders>
                </w:tcPr>
                <w:p w:rsidR="00984B64" w:rsidRPr="00C44A14" w:rsidRDefault="00984B64" w:rsidP="00413F9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963" w:type="dxa"/>
                  <w:gridSpan w:val="2"/>
                  <w:tcBorders>
                    <w:top w:val="single" w:sz="12" w:space="0" w:color="auto"/>
                    <w:bottom w:val="single" w:sz="18" w:space="0" w:color="auto"/>
                    <w:right w:val="single" w:sz="12" w:space="0" w:color="auto"/>
                  </w:tcBorders>
                </w:tcPr>
                <w:p w:rsidR="00984B64" w:rsidRPr="00C44A14" w:rsidRDefault="00984B64" w:rsidP="00413F9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63" w:type="dxa"/>
                  <w:gridSpan w:val="2"/>
                  <w:tcBorders>
                    <w:top w:val="single" w:sz="12" w:space="0" w:color="auto"/>
                    <w:bottom w:val="single" w:sz="18" w:space="0" w:color="auto"/>
                    <w:right w:val="double" w:sz="4" w:space="0" w:color="auto"/>
                  </w:tcBorders>
                </w:tcPr>
                <w:p w:rsidR="00984B64" w:rsidRPr="00856163" w:rsidRDefault="00984B64" w:rsidP="001448DA">
                  <w:pPr>
                    <w:jc w:val="center"/>
                    <w:rPr>
                      <w:b/>
                      <w:sz w:val="20"/>
                    </w:rPr>
                  </w:pPr>
                  <w:r w:rsidRPr="00856163">
                    <w:rPr>
                      <w:b/>
                      <w:sz w:val="20"/>
                    </w:rPr>
                    <w:t>Task total halved</w:t>
                  </w:r>
                </w:p>
              </w:tc>
              <w:tc>
                <w:tcPr>
                  <w:tcW w:w="1539" w:type="dxa"/>
                  <w:vMerge/>
                  <w:tcBorders>
                    <w:left w:val="double" w:sz="4" w:space="0" w:color="auto"/>
                    <w:bottom w:val="single" w:sz="18" w:space="0" w:color="auto"/>
                    <w:right w:val="double" w:sz="4" w:space="0" w:color="auto"/>
                  </w:tcBorders>
                </w:tcPr>
                <w:p w:rsidR="00984B64" w:rsidRDefault="00984B64" w:rsidP="00413F93"/>
              </w:tc>
            </w:tr>
            <w:tr w:rsidR="001448DA">
              <w:trPr>
                <w:trHeight w:val="562"/>
              </w:trPr>
              <w:tc>
                <w:tcPr>
                  <w:tcW w:w="7694" w:type="dxa"/>
                  <w:gridSpan w:val="14"/>
                  <w:tcBorders>
                    <w:top w:val="single" w:sz="18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1448DA" w:rsidRPr="00C44A14" w:rsidRDefault="001448DA" w:rsidP="00856163">
                  <w:pPr>
                    <w:rPr>
                      <w:b/>
                    </w:rPr>
                  </w:pPr>
                </w:p>
                <w:p w:rsidR="001448DA" w:rsidRPr="00C44A14" w:rsidRDefault="007F4329" w:rsidP="00413F93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 xml:space="preserve">TOTAL </w:t>
                  </w:r>
                  <w:r w:rsidR="001448DA" w:rsidRPr="00C44A14">
                    <w:rPr>
                      <w:b/>
                    </w:rPr>
                    <w:t>MARK</w:t>
                  </w:r>
                </w:p>
              </w:tc>
              <w:tc>
                <w:tcPr>
                  <w:tcW w:w="1539" w:type="dxa"/>
                  <w:tcBorders>
                    <w:top w:val="single" w:sz="18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1448DA" w:rsidRPr="00C44A14" w:rsidRDefault="001448DA" w:rsidP="00413F93">
                  <w:pPr>
                    <w:rPr>
                      <w:b/>
                    </w:rPr>
                  </w:pPr>
                </w:p>
              </w:tc>
            </w:tr>
          </w:tbl>
          <w:p w:rsidR="00075BDD" w:rsidRDefault="00075BDD" w:rsidP="00AA77BC"/>
        </w:tc>
        <w:tc>
          <w:tcPr>
            <w:tcW w:w="236" w:type="dxa"/>
            <w:tcBorders>
              <w:top w:val="nil"/>
              <w:bottom w:val="nil"/>
            </w:tcBorders>
          </w:tcPr>
          <w:p w:rsidR="00790735" w:rsidRDefault="00790735" w:rsidP="00AA77BC"/>
        </w:tc>
        <w:tc>
          <w:tcPr>
            <w:tcW w:w="898" w:type="dxa"/>
            <w:tcBorders>
              <w:top w:val="nil"/>
              <w:bottom w:val="nil"/>
            </w:tcBorders>
          </w:tcPr>
          <w:p w:rsidR="00790735" w:rsidRDefault="00790735" w:rsidP="001314BE">
            <w:pPr>
              <w:rPr>
                <w:b/>
              </w:rPr>
            </w:pPr>
          </w:p>
          <w:p w:rsidR="00856163" w:rsidRDefault="00856163" w:rsidP="001314BE">
            <w:pPr>
              <w:rPr>
                <w:b/>
              </w:rPr>
            </w:pPr>
          </w:p>
          <w:p w:rsidR="00856163" w:rsidRDefault="00856163" w:rsidP="001314BE">
            <w:pPr>
              <w:rPr>
                <w:b/>
              </w:rPr>
            </w:pPr>
          </w:p>
          <w:p w:rsidR="00856163" w:rsidRDefault="00856163" w:rsidP="001314BE">
            <w:pPr>
              <w:rPr>
                <w:b/>
              </w:rPr>
            </w:pPr>
          </w:p>
          <w:p w:rsidR="00856163" w:rsidRDefault="00856163" w:rsidP="001314BE">
            <w:pPr>
              <w:rPr>
                <w:b/>
              </w:rPr>
            </w:pPr>
          </w:p>
          <w:p w:rsidR="00856163" w:rsidRDefault="00856163" w:rsidP="001314BE">
            <w:pPr>
              <w:rPr>
                <w:b/>
              </w:rPr>
            </w:pPr>
          </w:p>
          <w:p w:rsidR="00856163" w:rsidRDefault="00856163" w:rsidP="001314BE">
            <w:pPr>
              <w:rPr>
                <w:b/>
              </w:rPr>
            </w:pPr>
          </w:p>
          <w:p w:rsidR="00856163" w:rsidRDefault="00856163" w:rsidP="001314BE">
            <w:pPr>
              <w:rPr>
                <w:b/>
              </w:rPr>
            </w:pPr>
          </w:p>
          <w:p w:rsidR="00856163" w:rsidRDefault="00856163" w:rsidP="001314BE">
            <w:pPr>
              <w:rPr>
                <w:b/>
              </w:rPr>
            </w:pPr>
          </w:p>
          <w:p w:rsidR="00856163" w:rsidRDefault="00856163" w:rsidP="001314BE">
            <w:pPr>
              <w:rPr>
                <w:b/>
              </w:rPr>
            </w:pPr>
          </w:p>
          <w:p w:rsidR="00856163" w:rsidRDefault="00856163" w:rsidP="001314BE">
            <w:pPr>
              <w:rPr>
                <w:b/>
              </w:rPr>
            </w:pPr>
          </w:p>
          <w:p w:rsidR="00856163" w:rsidRDefault="00856163" w:rsidP="001314BE">
            <w:pPr>
              <w:rPr>
                <w:b/>
              </w:rPr>
            </w:pPr>
          </w:p>
          <w:p w:rsidR="00856163" w:rsidRDefault="00856163" w:rsidP="001314BE">
            <w:pPr>
              <w:rPr>
                <w:b/>
              </w:rPr>
            </w:pPr>
          </w:p>
          <w:p w:rsidR="00856163" w:rsidRDefault="00856163" w:rsidP="001314BE">
            <w:pPr>
              <w:rPr>
                <w:b/>
              </w:rPr>
            </w:pPr>
          </w:p>
          <w:p w:rsidR="00856163" w:rsidRDefault="00856163" w:rsidP="001314BE">
            <w:pPr>
              <w:rPr>
                <w:b/>
              </w:rPr>
            </w:pPr>
          </w:p>
          <w:p w:rsidR="00856163" w:rsidRDefault="007F4329" w:rsidP="001314BE">
            <w:r>
              <w:t>(13</w:t>
            </w:r>
            <w:r w:rsidR="00856163" w:rsidRPr="00856163">
              <w:t>)</w:t>
            </w:r>
          </w:p>
          <w:p w:rsidR="007F4329" w:rsidRPr="00856163" w:rsidRDefault="007F4329" w:rsidP="001314BE"/>
        </w:tc>
      </w:tr>
    </w:tbl>
    <w:p w:rsidR="00211D73" w:rsidRDefault="00211D73" w:rsidP="005C5F8F">
      <w:pPr>
        <w:sectPr w:rsidR="00211D73" w:rsidSect="00D674DE">
          <w:footerReference w:type="default" r:id="rId13"/>
          <w:headerReference w:type="first" r:id="rId14"/>
          <w:pgSz w:w="11907" w:h="16840" w:code="9"/>
          <w:pgMar w:top="1006" w:right="747" w:bottom="1350" w:left="1077" w:header="720" w:footer="720" w:gutter="0"/>
          <w:cols w:space="720"/>
          <w:titlePg/>
          <w:docGrid w:linePitch="326"/>
        </w:sectPr>
      </w:pPr>
    </w:p>
    <w:p w:rsidR="005C5F8F" w:rsidRDefault="005C5F8F" w:rsidP="005C5F8F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5C5F8F">
        <w:tblPrEx>
          <w:tblCellMar>
            <w:top w:w="0" w:type="dxa"/>
            <w:bottom w:w="0" w:type="dxa"/>
          </w:tblCellMar>
        </w:tblPrEx>
        <w:trPr>
          <w:trHeight w:val="2414"/>
        </w:trPr>
        <w:tc>
          <w:tcPr>
            <w:tcW w:w="959" w:type="dxa"/>
            <w:tcBorders>
              <w:bottom w:val="nil"/>
            </w:tcBorders>
          </w:tcPr>
          <w:p w:rsidR="005C5F8F" w:rsidRDefault="005C5F8F" w:rsidP="00E75BF8">
            <w:r>
              <w:t>2.3</w:t>
            </w:r>
          </w:p>
        </w:tc>
        <w:tc>
          <w:tcPr>
            <w:tcW w:w="8505" w:type="dxa"/>
            <w:tcBorders>
              <w:bottom w:val="nil"/>
            </w:tcBorders>
          </w:tcPr>
          <w:p w:rsidR="00D674DE" w:rsidRDefault="00D674DE" w:rsidP="00E75BF8">
            <w:r>
              <w:t>Polyhedra have faces, edges and vertices.</w:t>
            </w:r>
          </w:p>
          <w:p w:rsidR="005C5F8F" w:rsidRDefault="005C5F8F" w:rsidP="00E75BF8">
            <w:r>
              <w:t xml:space="preserve">The following notations </w:t>
            </w:r>
            <w:r w:rsidR="00D674DE">
              <w:t>must</w:t>
            </w:r>
            <w:r>
              <w:t xml:space="preserve"> be used in completing the table:</w:t>
            </w:r>
          </w:p>
          <w:p w:rsidR="005C5F8F" w:rsidRDefault="00856163" w:rsidP="00E75BF8">
            <w:r>
              <w:rPr>
                <w:noProof/>
                <w:lang w:eastAsia="en-ZA"/>
              </w:rPr>
              <w:object w:dxaOrig="1440" w:dyaOrig="1440">
                <v:group id="_x0000_s3701" style="position:absolute;margin-left:110.85pt;margin-top:3.15pt;width:157.35pt;height:100.6pt;z-index:251652608" coordorigin="2036,9825" coordsize="3147,2340">
                  <v:shape id="_x0000_s3700" type="#_x0000_t75" style="position:absolute;left:2036;top:10378;width:1050;height:1095" wrapcoords="-309 0 -309 21304 21600 21304 21600 0 -309 0">
                    <v:imagedata r:id="rId15" o:title=""/>
                  </v:shape>
                  <v:shapetype id="_x0000_t63" coordsize="21600,21600" o:spt="63" adj="1350,25920" path="wr,,21600,21600@15@16@17@18l@21@22xe">
                    <v:stroke joinstyle="miter"/>
                    <v:formulas>
                      <v:f eqn="val #0"/>
                      <v:f eqn="val #1"/>
                      <v:f eqn="sum 10800 0 #0"/>
                      <v:f eqn="sum 10800 0 #1"/>
                      <v:f eqn="atan2 @2 @3"/>
                      <v:f eqn="sumangle @4 11 0"/>
                      <v:f eqn="sumangle @4 0 11"/>
                      <v:f eqn="cos 10800 @4"/>
                      <v:f eqn="sin 10800 @4"/>
                      <v:f eqn="cos 10800 @5"/>
                      <v:f eqn="sin 10800 @5"/>
                      <v:f eqn="cos 10800 @6"/>
                      <v:f eqn="sin 10800 @6"/>
                      <v:f eqn="sum 10800 0 @7"/>
                      <v:f eqn="sum 10800 0 @8"/>
                      <v:f eqn="sum 10800 0 @9"/>
                      <v:f eqn="sum 10800 0 @10"/>
                      <v:f eqn="sum 10800 0 @11"/>
                      <v:f eqn="sum 10800 0 @12"/>
                      <v:f eqn="mod @2 @3 0"/>
                      <v:f eqn="sum @19 0 10800"/>
                      <v:f eqn="if @20 #0 @13"/>
                      <v:f eqn="if @20 #1 @14"/>
                    </v:formulas>
                    <v:path o:connecttype="custom" o:connectlocs="10800,0;3163,3163;0,10800;3163,18437;10800,21600;18437,18437;21600,10800;18437,3163;@21,@22" textboxrect="3163,3163,18437,18437"/>
                    <v:handles>
                      <v:h position="#0,#1"/>
                    </v:handles>
                  </v:shapetype>
                  <v:shape id="_x0000_s3696" type="#_x0000_t63" style="position:absolute;left:2040;top:11625;width:1170;height:540" adj="9434,-20280">
                    <v:textbox style="mso-next-textbox:#_x0000_s3696">
                      <w:txbxContent>
                        <w:p w:rsidR="002E0BD2" w:rsidRPr="002E0BD2" w:rsidRDefault="002E0BD2">
                          <w:pPr>
                            <w:rPr>
                              <w:sz w:val="20"/>
                            </w:rPr>
                          </w:pPr>
                          <w:r w:rsidRPr="002E0BD2">
                            <w:rPr>
                              <w:sz w:val="20"/>
                            </w:rPr>
                            <w:t>Face</w:t>
                          </w:r>
                        </w:p>
                      </w:txbxContent>
                    </v:textbox>
                  </v:shape>
                  <v:shape id="_x0000_s3697" type="#_x0000_t63" style="position:absolute;left:3758;top:9825;width:1425;height:876" adj="-11353,17088">
                    <v:textbox style="mso-next-textbox:#_x0000_s3697">
                      <w:txbxContent>
                        <w:p w:rsidR="002E0BD2" w:rsidRPr="002E0BD2" w:rsidRDefault="002E0BD2">
                          <w:pPr>
                            <w:rPr>
                              <w:sz w:val="20"/>
                            </w:rPr>
                          </w:pPr>
                          <w:r w:rsidRPr="002E0BD2">
                            <w:rPr>
                              <w:sz w:val="20"/>
                            </w:rPr>
                            <w:t>Vertex/</w:t>
                          </w:r>
                        </w:p>
                        <w:p w:rsidR="002E0BD2" w:rsidRPr="002E0BD2" w:rsidRDefault="002E0BD2">
                          <w:pPr>
                            <w:rPr>
                              <w:sz w:val="20"/>
                            </w:rPr>
                          </w:pPr>
                          <w:r w:rsidRPr="002E0BD2">
                            <w:rPr>
                              <w:sz w:val="20"/>
                            </w:rPr>
                            <w:t>Corner</w:t>
                          </w:r>
                        </w:p>
                      </w:txbxContent>
                    </v:textbox>
                  </v:shape>
                  <v:shape id="_x0000_s3698" type="#_x0000_t63" style="position:absolute;left:3600;top:10701;width:1170;height:540" adj="-10228,8520">
                    <v:textbox style="mso-next-textbox:#_x0000_s3698">
                      <w:txbxContent>
                        <w:p w:rsidR="002E0BD2" w:rsidRPr="002E0BD2" w:rsidRDefault="002E0BD2">
                          <w:pPr>
                            <w:rPr>
                              <w:sz w:val="20"/>
                            </w:rPr>
                          </w:pPr>
                          <w:r w:rsidRPr="002E0BD2">
                            <w:rPr>
                              <w:sz w:val="20"/>
                            </w:rPr>
                            <w:t>Edge</w:t>
                          </w:r>
                        </w:p>
                      </w:txbxContent>
                    </v:textbox>
                  </v:shape>
                </v:group>
                <o:OLEObject Type="Embed" ProgID="PBrush" ShapeID="_x0000_s3700" DrawAspect="Content" ObjectID="_1565253690" r:id="rId16"/>
              </w:object>
            </w:r>
          </w:p>
          <w:p w:rsidR="005C5F8F" w:rsidRDefault="005C5F8F" w:rsidP="00E75BF8"/>
          <w:p w:rsidR="005C5F8F" w:rsidRDefault="005C5F8F" w:rsidP="00E75BF8"/>
          <w:p w:rsidR="005C5F8F" w:rsidRDefault="005C5F8F" w:rsidP="00E75BF8"/>
          <w:p w:rsidR="005C5F8F" w:rsidRDefault="005C5F8F" w:rsidP="00E75BF8"/>
          <w:p w:rsidR="002E0BD2" w:rsidRDefault="002E0BD2" w:rsidP="00E75BF8"/>
        </w:tc>
        <w:tc>
          <w:tcPr>
            <w:tcW w:w="236" w:type="dxa"/>
            <w:tcBorders>
              <w:bottom w:val="nil"/>
            </w:tcBorders>
          </w:tcPr>
          <w:p w:rsidR="005C5F8F" w:rsidRDefault="005C5F8F" w:rsidP="00E75BF8"/>
        </w:tc>
        <w:tc>
          <w:tcPr>
            <w:tcW w:w="898" w:type="dxa"/>
            <w:tcBorders>
              <w:bottom w:val="nil"/>
            </w:tcBorders>
          </w:tcPr>
          <w:p w:rsidR="005C5F8F" w:rsidRDefault="005C5F8F" w:rsidP="00E75BF8"/>
          <w:p w:rsidR="002E0BD2" w:rsidRDefault="002E0BD2" w:rsidP="00E75BF8"/>
          <w:p w:rsidR="002E0BD2" w:rsidRDefault="002E0BD2" w:rsidP="00E75BF8"/>
          <w:p w:rsidR="002E0BD2" w:rsidRDefault="002E0BD2" w:rsidP="00E75BF8"/>
          <w:p w:rsidR="002E0BD2" w:rsidRDefault="002E0BD2" w:rsidP="00E75BF8"/>
          <w:p w:rsidR="002E0BD2" w:rsidRDefault="002E0BD2" w:rsidP="00E75BF8"/>
          <w:p w:rsidR="002E0BD2" w:rsidRDefault="002E0BD2" w:rsidP="00E75BF8"/>
        </w:tc>
      </w:tr>
    </w:tbl>
    <w:p w:rsidR="00075BDD" w:rsidRDefault="00075BDD" w:rsidP="00075BDD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8505"/>
      </w:tblGrid>
      <w:tr w:rsidR="00075BDD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959" w:type="dxa"/>
            <w:tcBorders>
              <w:bottom w:val="nil"/>
            </w:tcBorders>
          </w:tcPr>
          <w:p w:rsidR="00075BDD" w:rsidRDefault="00075BDD" w:rsidP="00413F93"/>
        </w:tc>
        <w:tc>
          <w:tcPr>
            <w:tcW w:w="1134" w:type="dxa"/>
            <w:tcBorders>
              <w:bottom w:val="nil"/>
            </w:tcBorders>
          </w:tcPr>
          <w:p w:rsidR="00075BDD" w:rsidRDefault="00075BDD" w:rsidP="00413F93">
            <w:r>
              <w:t>2.3.1</w:t>
            </w:r>
          </w:p>
        </w:tc>
        <w:tc>
          <w:tcPr>
            <w:tcW w:w="8505" w:type="dxa"/>
            <w:tcBorders>
              <w:bottom w:val="nil"/>
            </w:tcBorders>
          </w:tcPr>
          <w:tbl>
            <w:tblPr>
              <w:tblW w:w="74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76"/>
              <w:gridCol w:w="1350"/>
              <w:gridCol w:w="1290"/>
              <w:gridCol w:w="1176"/>
              <w:gridCol w:w="1404"/>
            </w:tblGrid>
            <w:tr w:rsidR="00075BDD">
              <w:tc>
                <w:tcPr>
                  <w:tcW w:w="2276" w:type="dxa"/>
                  <w:shd w:val="clear" w:color="auto" w:fill="auto"/>
                </w:tcPr>
                <w:p w:rsidR="00075BDD" w:rsidRPr="00856163" w:rsidRDefault="00075BDD" w:rsidP="00413F93">
                  <w:pPr>
                    <w:jc w:val="center"/>
                    <w:rPr>
                      <w:b/>
                      <w:sz w:val="20"/>
                    </w:rPr>
                  </w:pPr>
                  <w:r w:rsidRPr="00856163">
                    <w:rPr>
                      <w:b/>
                      <w:sz w:val="20"/>
                    </w:rPr>
                    <w:t>3 D model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:rsidR="00075BDD" w:rsidRPr="00856163" w:rsidRDefault="00075BDD" w:rsidP="00413F93">
                  <w:pPr>
                    <w:jc w:val="center"/>
                    <w:rPr>
                      <w:b/>
                      <w:sz w:val="20"/>
                    </w:rPr>
                  </w:pPr>
                  <w:r w:rsidRPr="00856163">
                    <w:rPr>
                      <w:b/>
                      <w:sz w:val="20"/>
                    </w:rPr>
                    <w:t>Shape of face</w:t>
                  </w:r>
                  <w:r w:rsidR="006E48EB">
                    <w:rPr>
                      <w:b/>
                      <w:sz w:val="20"/>
                    </w:rPr>
                    <w:t>s</w:t>
                  </w:r>
                </w:p>
              </w:tc>
              <w:tc>
                <w:tcPr>
                  <w:tcW w:w="1290" w:type="dxa"/>
                  <w:shd w:val="clear" w:color="auto" w:fill="auto"/>
                </w:tcPr>
                <w:p w:rsidR="00075BDD" w:rsidRPr="00856163" w:rsidRDefault="00075BDD" w:rsidP="008B7E3D">
                  <w:pPr>
                    <w:jc w:val="center"/>
                    <w:rPr>
                      <w:b/>
                      <w:sz w:val="20"/>
                    </w:rPr>
                  </w:pPr>
                  <w:r w:rsidRPr="00856163">
                    <w:rPr>
                      <w:b/>
                      <w:sz w:val="20"/>
                    </w:rPr>
                    <w:t>Number of faces (</w:t>
                  </w:r>
                  <w:r w:rsidR="008B7E3D">
                    <w:rPr>
                      <w:b/>
                      <w:sz w:val="20"/>
                    </w:rPr>
                    <w:t>F</w:t>
                  </w:r>
                  <w:r w:rsidRPr="00856163">
                    <w:rPr>
                      <w:b/>
                      <w:sz w:val="20"/>
                    </w:rPr>
                    <w:t>)</w:t>
                  </w:r>
                </w:p>
              </w:tc>
              <w:tc>
                <w:tcPr>
                  <w:tcW w:w="1176" w:type="dxa"/>
                  <w:shd w:val="clear" w:color="auto" w:fill="auto"/>
                </w:tcPr>
                <w:p w:rsidR="00075BDD" w:rsidRPr="00856163" w:rsidRDefault="00075BDD" w:rsidP="008B7E3D">
                  <w:pPr>
                    <w:jc w:val="center"/>
                    <w:rPr>
                      <w:b/>
                      <w:sz w:val="20"/>
                    </w:rPr>
                  </w:pPr>
                  <w:r w:rsidRPr="00856163">
                    <w:rPr>
                      <w:b/>
                      <w:sz w:val="20"/>
                    </w:rPr>
                    <w:t>Number of edges (</w:t>
                  </w:r>
                  <w:r w:rsidR="008B7E3D">
                    <w:rPr>
                      <w:b/>
                      <w:sz w:val="20"/>
                    </w:rPr>
                    <w:t>E</w:t>
                  </w:r>
                  <w:r w:rsidRPr="00856163">
                    <w:rPr>
                      <w:b/>
                      <w:sz w:val="20"/>
                    </w:rPr>
                    <w:t>)</w:t>
                  </w:r>
                </w:p>
              </w:tc>
              <w:tc>
                <w:tcPr>
                  <w:tcW w:w="1404" w:type="dxa"/>
                  <w:shd w:val="clear" w:color="auto" w:fill="auto"/>
                </w:tcPr>
                <w:p w:rsidR="00075BDD" w:rsidRPr="00856163" w:rsidRDefault="00075BDD" w:rsidP="00413F93">
                  <w:pPr>
                    <w:jc w:val="center"/>
                    <w:rPr>
                      <w:b/>
                      <w:sz w:val="20"/>
                    </w:rPr>
                  </w:pPr>
                  <w:r w:rsidRPr="00856163">
                    <w:rPr>
                      <w:b/>
                      <w:sz w:val="20"/>
                    </w:rPr>
                    <w:t>Number of vertices/</w:t>
                  </w:r>
                </w:p>
                <w:p w:rsidR="00075BDD" w:rsidRPr="00856163" w:rsidRDefault="00075BDD" w:rsidP="008B7E3D">
                  <w:pPr>
                    <w:jc w:val="center"/>
                    <w:rPr>
                      <w:b/>
                      <w:sz w:val="20"/>
                    </w:rPr>
                  </w:pPr>
                  <w:r w:rsidRPr="00856163">
                    <w:rPr>
                      <w:b/>
                      <w:sz w:val="20"/>
                    </w:rPr>
                    <w:t>corners (</w:t>
                  </w:r>
                  <w:r w:rsidR="008B7E3D">
                    <w:rPr>
                      <w:b/>
                      <w:sz w:val="20"/>
                    </w:rPr>
                    <w:t>V</w:t>
                  </w:r>
                  <w:r w:rsidRPr="00856163">
                    <w:rPr>
                      <w:b/>
                      <w:sz w:val="20"/>
                    </w:rPr>
                    <w:t>)</w:t>
                  </w:r>
                </w:p>
              </w:tc>
            </w:tr>
            <w:tr w:rsidR="00075BDD">
              <w:tc>
                <w:tcPr>
                  <w:tcW w:w="2276" w:type="dxa"/>
                  <w:shd w:val="clear" w:color="auto" w:fill="auto"/>
                </w:tcPr>
                <w:p w:rsidR="00075BDD" w:rsidRPr="00856163" w:rsidRDefault="00075BDD" w:rsidP="00413F93">
                  <w:pPr>
                    <w:rPr>
                      <w:b/>
                      <w:sz w:val="20"/>
                    </w:rPr>
                  </w:pPr>
                  <w:r w:rsidRPr="00856163">
                    <w:rPr>
                      <w:b/>
                      <w:noProof/>
                      <w:sz w:val="20"/>
                    </w:rPr>
                    <w:object w:dxaOrig="1440" w:dyaOrig="1440">
                      <v:shape id="_x0000_s3720" type="#_x0000_t75" style="position:absolute;margin-left:55.3pt;margin-top:14.85pt;width:51pt;height:49.5pt;z-index:251656704;mso-position-horizontal-relative:text;mso-position-vertical-relative:text" wrapcoords="-318 0 -318 21273 21600 21273 21600 0 -318 0">
                        <v:imagedata r:id="rId17" o:title=""/>
                        <w10:wrap type="through"/>
                      </v:shape>
                      <o:OLEObject Type="Embed" ProgID="PBrush" ShapeID="_x0000_s3720" DrawAspect="Content" ObjectID="_1565253691" r:id="rId18"/>
                    </w:object>
                  </w:r>
                  <w:r w:rsidRPr="00856163">
                    <w:rPr>
                      <w:b/>
                      <w:sz w:val="20"/>
                    </w:rPr>
                    <w:t>Tetrahedron</w:t>
                  </w:r>
                </w:p>
                <w:p w:rsidR="00075BDD" w:rsidRPr="00075BDD" w:rsidRDefault="00075BDD" w:rsidP="00413F93">
                  <w:pPr>
                    <w:rPr>
                      <w:b/>
                    </w:rPr>
                  </w:pPr>
                </w:p>
                <w:p w:rsidR="00075BDD" w:rsidRPr="00075BDD" w:rsidRDefault="00075BDD" w:rsidP="00413F93">
                  <w:pPr>
                    <w:rPr>
                      <w:b/>
                    </w:rPr>
                  </w:pPr>
                </w:p>
                <w:p w:rsidR="00075BDD" w:rsidRPr="00075BDD" w:rsidRDefault="00075BDD" w:rsidP="00413F93">
                  <w:pPr>
                    <w:rPr>
                      <w:b/>
                    </w:rPr>
                  </w:pPr>
                </w:p>
                <w:p w:rsidR="00856163" w:rsidRPr="00075BDD" w:rsidRDefault="00856163" w:rsidP="00413F93">
                  <w:pPr>
                    <w:rPr>
                      <w:b/>
                    </w:rPr>
                  </w:pPr>
                </w:p>
              </w:tc>
              <w:tc>
                <w:tcPr>
                  <w:tcW w:w="1350" w:type="dxa"/>
                  <w:shd w:val="clear" w:color="auto" w:fill="auto"/>
                </w:tcPr>
                <w:p w:rsidR="00075BDD" w:rsidRDefault="00075BDD" w:rsidP="00413F93"/>
              </w:tc>
              <w:tc>
                <w:tcPr>
                  <w:tcW w:w="1290" w:type="dxa"/>
                  <w:shd w:val="clear" w:color="auto" w:fill="auto"/>
                </w:tcPr>
                <w:p w:rsidR="00075BDD" w:rsidRDefault="00075BDD" w:rsidP="00413F93"/>
              </w:tc>
              <w:tc>
                <w:tcPr>
                  <w:tcW w:w="1176" w:type="dxa"/>
                  <w:shd w:val="clear" w:color="auto" w:fill="auto"/>
                </w:tcPr>
                <w:p w:rsidR="00075BDD" w:rsidRDefault="00075BDD" w:rsidP="00413F93"/>
              </w:tc>
              <w:tc>
                <w:tcPr>
                  <w:tcW w:w="1404" w:type="dxa"/>
                  <w:shd w:val="clear" w:color="auto" w:fill="auto"/>
                </w:tcPr>
                <w:p w:rsidR="00075BDD" w:rsidRDefault="00075BDD" w:rsidP="00413F93"/>
              </w:tc>
            </w:tr>
            <w:tr w:rsidR="00075BDD">
              <w:tc>
                <w:tcPr>
                  <w:tcW w:w="2276" w:type="dxa"/>
                  <w:shd w:val="clear" w:color="auto" w:fill="auto"/>
                </w:tcPr>
                <w:p w:rsidR="00075BDD" w:rsidRPr="00856163" w:rsidRDefault="00075BDD" w:rsidP="00413F93">
                  <w:pPr>
                    <w:rPr>
                      <w:b/>
                      <w:sz w:val="20"/>
                    </w:rPr>
                  </w:pPr>
                  <w:r w:rsidRPr="00856163">
                    <w:rPr>
                      <w:b/>
                      <w:sz w:val="20"/>
                    </w:rPr>
                    <w:t>Cube</w:t>
                  </w:r>
                </w:p>
                <w:p w:rsidR="00075BDD" w:rsidRPr="00075BDD" w:rsidRDefault="00075BDD" w:rsidP="00413F93">
                  <w:pPr>
                    <w:rPr>
                      <w:b/>
                    </w:rPr>
                  </w:pPr>
                </w:p>
                <w:p w:rsidR="00075BDD" w:rsidRPr="00075BDD" w:rsidRDefault="00075BDD" w:rsidP="00413F93">
                  <w:pPr>
                    <w:rPr>
                      <w:b/>
                    </w:rPr>
                  </w:pPr>
                </w:p>
                <w:p w:rsidR="00075BDD" w:rsidRPr="00075BDD" w:rsidRDefault="00075BDD" w:rsidP="00413F93">
                  <w:pPr>
                    <w:rPr>
                      <w:b/>
                    </w:rPr>
                  </w:pPr>
                  <w:r w:rsidRPr="00075BDD">
                    <w:rPr>
                      <w:b/>
                      <w:noProof/>
                    </w:rPr>
                    <w:object w:dxaOrig="1440" w:dyaOrig="1440">
                      <v:shape id="_x0000_s3717" type="#_x0000_t75" style="position:absolute;margin-left:53.8pt;margin-top:-37.05pt;width:52.5pt;height:54.75pt;z-index:251653632" wrapcoords="-309 0 -309 21304 21600 21304 21600 0 -309 0">
                        <v:imagedata r:id="rId15" o:title=""/>
                        <w10:wrap type="through"/>
                      </v:shape>
                      <o:OLEObject Type="Embed" ProgID="PBrush" ShapeID="_x0000_s3717" DrawAspect="Content" ObjectID="_1565253692" r:id="rId19"/>
                    </w:objec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:rsidR="00075BDD" w:rsidRDefault="00075BDD" w:rsidP="00413F93"/>
              </w:tc>
              <w:tc>
                <w:tcPr>
                  <w:tcW w:w="1290" w:type="dxa"/>
                  <w:shd w:val="clear" w:color="auto" w:fill="auto"/>
                </w:tcPr>
                <w:p w:rsidR="00075BDD" w:rsidRDefault="00075BDD" w:rsidP="00413F93"/>
              </w:tc>
              <w:tc>
                <w:tcPr>
                  <w:tcW w:w="1176" w:type="dxa"/>
                  <w:shd w:val="clear" w:color="auto" w:fill="auto"/>
                </w:tcPr>
                <w:p w:rsidR="00075BDD" w:rsidRDefault="00075BDD" w:rsidP="00413F93"/>
              </w:tc>
              <w:tc>
                <w:tcPr>
                  <w:tcW w:w="1404" w:type="dxa"/>
                  <w:shd w:val="clear" w:color="auto" w:fill="auto"/>
                </w:tcPr>
                <w:p w:rsidR="00075BDD" w:rsidRDefault="00075BDD" w:rsidP="00413F93"/>
              </w:tc>
            </w:tr>
            <w:tr w:rsidR="00075BDD">
              <w:tc>
                <w:tcPr>
                  <w:tcW w:w="2276" w:type="dxa"/>
                  <w:shd w:val="clear" w:color="auto" w:fill="auto"/>
                </w:tcPr>
                <w:p w:rsidR="00075BDD" w:rsidRPr="00856163" w:rsidRDefault="00075BDD" w:rsidP="00413F93">
                  <w:pPr>
                    <w:rPr>
                      <w:b/>
                      <w:sz w:val="20"/>
                    </w:rPr>
                  </w:pPr>
                  <w:r w:rsidRPr="00856163">
                    <w:rPr>
                      <w:b/>
                      <w:noProof/>
                      <w:sz w:val="20"/>
                    </w:rPr>
                    <w:object w:dxaOrig="1440" w:dyaOrig="1440">
                      <v:shape id="_x0000_s3719" type="#_x0000_t75" style="position:absolute;margin-left:47.05pt;margin-top:12pt;width:53.35pt;height:52.65pt;z-index:251655680;mso-position-horizontal-relative:text;mso-position-vertical-relative:page" wrapcoords="-273 0 -273 21323 21600 21323 21600 0 -273 0">
                        <v:imagedata r:id="rId20" o:title=""/>
                        <w10:wrap type="through" anchory="page"/>
                      </v:shape>
                      <o:OLEObject Type="Embed" ProgID="PBrush" ShapeID="_x0000_s3719" DrawAspect="Content" ObjectID="_1565253693" r:id="rId21"/>
                    </w:object>
                  </w:r>
                  <w:r w:rsidRPr="00856163">
                    <w:rPr>
                      <w:b/>
                      <w:sz w:val="20"/>
                    </w:rPr>
                    <w:t>Octahedron</w:t>
                  </w:r>
                </w:p>
                <w:p w:rsidR="00075BDD" w:rsidRPr="00075BDD" w:rsidRDefault="00075BDD" w:rsidP="00413F93">
                  <w:pPr>
                    <w:rPr>
                      <w:b/>
                    </w:rPr>
                  </w:pPr>
                </w:p>
                <w:p w:rsidR="00075BDD" w:rsidRPr="00075BDD" w:rsidRDefault="00075BDD" w:rsidP="00413F93">
                  <w:pPr>
                    <w:rPr>
                      <w:b/>
                    </w:rPr>
                  </w:pPr>
                </w:p>
                <w:p w:rsidR="00075BDD" w:rsidRPr="00075BDD" w:rsidRDefault="00075BDD" w:rsidP="00413F93">
                  <w:pPr>
                    <w:rPr>
                      <w:b/>
                    </w:rPr>
                  </w:pPr>
                </w:p>
                <w:p w:rsidR="00075BDD" w:rsidRPr="00075BDD" w:rsidRDefault="00075BDD" w:rsidP="00413F93">
                  <w:pPr>
                    <w:rPr>
                      <w:b/>
                    </w:rPr>
                  </w:pPr>
                </w:p>
              </w:tc>
              <w:tc>
                <w:tcPr>
                  <w:tcW w:w="1350" w:type="dxa"/>
                  <w:shd w:val="clear" w:color="auto" w:fill="auto"/>
                </w:tcPr>
                <w:p w:rsidR="00075BDD" w:rsidRDefault="00075BDD" w:rsidP="00413F93"/>
              </w:tc>
              <w:tc>
                <w:tcPr>
                  <w:tcW w:w="1290" w:type="dxa"/>
                  <w:shd w:val="clear" w:color="auto" w:fill="auto"/>
                </w:tcPr>
                <w:p w:rsidR="00075BDD" w:rsidRDefault="00075BDD" w:rsidP="00413F93"/>
              </w:tc>
              <w:tc>
                <w:tcPr>
                  <w:tcW w:w="1176" w:type="dxa"/>
                  <w:shd w:val="clear" w:color="auto" w:fill="auto"/>
                </w:tcPr>
                <w:p w:rsidR="00075BDD" w:rsidRDefault="00075BDD" w:rsidP="00413F93"/>
              </w:tc>
              <w:tc>
                <w:tcPr>
                  <w:tcW w:w="1404" w:type="dxa"/>
                  <w:shd w:val="clear" w:color="auto" w:fill="auto"/>
                </w:tcPr>
                <w:p w:rsidR="00075BDD" w:rsidRDefault="00075BDD" w:rsidP="00413F93"/>
              </w:tc>
            </w:tr>
            <w:tr w:rsidR="00075BDD">
              <w:tc>
                <w:tcPr>
                  <w:tcW w:w="2276" w:type="dxa"/>
                  <w:shd w:val="clear" w:color="auto" w:fill="auto"/>
                </w:tcPr>
                <w:p w:rsidR="00075BDD" w:rsidRPr="00856163" w:rsidRDefault="00075BDD" w:rsidP="00413F93">
                  <w:pPr>
                    <w:rPr>
                      <w:b/>
                      <w:sz w:val="20"/>
                    </w:rPr>
                  </w:pPr>
                  <w:r w:rsidRPr="00856163">
                    <w:rPr>
                      <w:b/>
                      <w:noProof/>
                      <w:sz w:val="20"/>
                    </w:rPr>
                    <w:object w:dxaOrig="1440" w:dyaOrig="1440">
                      <v:shape id="_x0000_s3718" type="#_x0000_t75" style="position:absolute;margin-left:45.55pt;margin-top:16.05pt;width:56.35pt;height:57.2pt;z-index:251654656;mso-position-horizontal-relative:text;mso-position-vertical-relative:text" wrapcoords="-260 0 -260 21316 21600 21316 21600 0 -260 0">
                        <v:imagedata r:id="rId22" o:title=""/>
                        <w10:wrap type="through"/>
                      </v:shape>
                      <o:OLEObject Type="Embed" ProgID="PBrush" ShapeID="_x0000_s3718" DrawAspect="Content" ObjectID="_1565253694" r:id="rId23"/>
                    </w:object>
                  </w:r>
                  <w:r w:rsidRPr="00856163">
                    <w:rPr>
                      <w:b/>
                      <w:sz w:val="20"/>
                    </w:rPr>
                    <w:t>Dodecahedron</w:t>
                  </w:r>
                </w:p>
                <w:p w:rsidR="00075BDD" w:rsidRDefault="00075BDD" w:rsidP="00413F93">
                  <w:pPr>
                    <w:rPr>
                      <w:b/>
                    </w:rPr>
                  </w:pPr>
                </w:p>
                <w:p w:rsidR="00856163" w:rsidRDefault="00856163" w:rsidP="00413F93">
                  <w:pPr>
                    <w:rPr>
                      <w:b/>
                    </w:rPr>
                  </w:pPr>
                </w:p>
                <w:p w:rsidR="00856163" w:rsidRDefault="00856163" w:rsidP="00413F93">
                  <w:pPr>
                    <w:rPr>
                      <w:b/>
                    </w:rPr>
                  </w:pPr>
                </w:p>
                <w:p w:rsidR="00856163" w:rsidRDefault="00856163" w:rsidP="00413F93">
                  <w:pPr>
                    <w:rPr>
                      <w:b/>
                    </w:rPr>
                  </w:pPr>
                </w:p>
                <w:p w:rsidR="00856163" w:rsidRPr="00075BDD" w:rsidRDefault="00856163" w:rsidP="00413F93">
                  <w:pPr>
                    <w:rPr>
                      <w:b/>
                    </w:rPr>
                  </w:pPr>
                </w:p>
              </w:tc>
              <w:tc>
                <w:tcPr>
                  <w:tcW w:w="1350" w:type="dxa"/>
                  <w:shd w:val="clear" w:color="auto" w:fill="auto"/>
                </w:tcPr>
                <w:p w:rsidR="00075BDD" w:rsidRDefault="00075BDD" w:rsidP="00413F93"/>
              </w:tc>
              <w:tc>
                <w:tcPr>
                  <w:tcW w:w="1290" w:type="dxa"/>
                  <w:shd w:val="clear" w:color="auto" w:fill="auto"/>
                </w:tcPr>
                <w:p w:rsidR="00075BDD" w:rsidRDefault="00075BDD" w:rsidP="00413F93"/>
              </w:tc>
              <w:tc>
                <w:tcPr>
                  <w:tcW w:w="1176" w:type="dxa"/>
                  <w:shd w:val="clear" w:color="auto" w:fill="auto"/>
                </w:tcPr>
                <w:p w:rsidR="00075BDD" w:rsidRDefault="00075BDD" w:rsidP="00413F93"/>
              </w:tc>
              <w:tc>
                <w:tcPr>
                  <w:tcW w:w="1404" w:type="dxa"/>
                  <w:shd w:val="clear" w:color="auto" w:fill="auto"/>
                </w:tcPr>
                <w:p w:rsidR="00075BDD" w:rsidRDefault="00075BDD" w:rsidP="00413F93"/>
              </w:tc>
            </w:tr>
            <w:tr w:rsidR="00075BDD">
              <w:tc>
                <w:tcPr>
                  <w:tcW w:w="2276" w:type="dxa"/>
                  <w:shd w:val="clear" w:color="auto" w:fill="auto"/>
                </w:tcPr>
                <w:p w:rsidR="00075BDD" w:rsidRPr="00856163" w:rsidRDefault="00075BDD" w:rsidP="00413F93">
                  <w:pPr>
                    <w:rPr>
                      <w:b/>
                      <w:sz w:val="20"/>
                    </w:rPr>
                  </w:pPr>
                  <w:r w:rsidRPr="00856163">
                    <w:rPr>
                      <w:b/>
                      <w:sz w:val="20"/>
                    </w:rPr>
                    <w:t>Icosahedron</w:t>
                  </w:r>
                </w:p>
                <w:p w:rsidR="00075BDD" w:rsidRPr="00075BDD" w:rsidRDefault="00075BDD" w:rsidP="00413F93">
                  <w:pPr>
                    <w:rPr>
                      <w:b/>
                    </w:rPr>
                  </w:pPr>
                  <w:r w:rsidRPr="00075BDD">
                    <w:rPr>
                      <w:b/>
                      <w:noProof/>
                    </w:rPr>
                    <w:object w:dxaOrig="1440" w:dyaOrig="1440">
                      <v:shape id="_x0000_s3721" type="#_x0000_t75" style="position:absolute;margin-left:48.5pt;margin-top:6.3pt;width:57pt;height:61.5pt;z-index:251657728" wrapcoords="-284 0 -284 21337 21600 21337 21600 0 -284 0">
                        <v:imagedata r:id="rId24" o:title=""/>
                        <w10:wrap type="through"/>
                      </v:shape>
                      <o:OLEObject Type="Embed" ProgID="PBrush" ShapeID="_x0000_s3721" DrawAspect="Content" ObjectID="_1565253695" r:id="rId25"/>
                    </w:object>
                  </w:r>
                </w:p>
                <w:p w:rsidR="00075BDD" w:rsidRPr="00075BDD" w:rsidRDefault="00075BDD" w:rsidP="00413F93">
                  <w:pPr>
                    <w:rPr>
                      <w:b/>
                    </w:rPr>
                  </w:pPr>
                </w:p>
                <w:p w:rsidR="00075BDD" w:rsidRPr="00075BDD" w:rsidRDefault="00075BDD" w:rsidP="00413F93">
                  <w:pPr>
                    <w:rPr>
                      <w:b/>
                    </w:rPr>
                  </w:pPr>
                </w:p>
                <w:p w:rsidR="00075BDD" w:rsidRPr="00075BDD" w:rsidRDefault="00075BDD" w:rsidP="00413F93">
                  <w:pPr>
                    <w:rPr>
                      <w:b/>
                    </w:rPr>
                  </w:pPr>
                </w:p>
                <w:p w:rsidR="00075BDD" w:rsidRPr="00075BDD" w:rsidRDefault="00075BDD" w:rsidP="00413F93">
                  <w:pPr>
                    <w:rPr>
                      <w:b/>
                    </w:rPr>
                  </w:pPr>
                </w:p>
              </w:tc>
              <w:tc>
                <w:tcPr>
                  <w:tcW w:w="1350" w:type="dxa"/>
                  <w:shd w:val="clear" w:color="auto" w:fill="auto"/>
                </w:tcPr>
                <w:p w:rsidR="00075BDD" w:rsidRDefault="00075BDD" w:rsidP="00413F93"/>
              </w:tc>
              <w:tc>
                <w:tcPr>
                  <w:tcW w:w="1290" w:type="dxa"/>
                  <w:shd w:val="clear" w:color="auto" w:fill="auto"/>
                </w:tcPr>
                <w:p w:rsidR="00075BDD" w:rsidRDefault="00075BDD" w:rsidP="00413F93"/>
              </w:tc>
              <w:tc>
                <w:tcPr>
                  <w:tcW w:w="1176" w:type="dxa"/>
                  <w:shd w:val="clear" w:color="auto" w:fill="auto"/>
                </w:tcPr>
                <w:p w:rsidR="00075BDD" w:rsidRDefault="00075BDD" w:rsidP="00413F93"/>
              </w:tc>
              <w:tc>
                <w:tcPr>
                  <w:tcW w:w="1404" w:type="dxa"/>
                  <w:shd w:val="clear" w:color="auto" w:fill="auto"/>
                </w:tcPr>
                <w:p w:rsidR="00075BDD" w:rsidRDefault="00075BDD" w:rsidP="00413F93"/>
              </w:tc>
            </w:tr>
          </w:tbl>
          <w:p w:rsidR="00075BDD" w:rsidRDefault="003C52F7" w:rsidP="00413F93">
            <w:r>
              <w:t xml:space="preserve">                                                                                                                  (20)                                                                                                                  </w:t>
            </w:r>
          </w:p>
        </w:tc>
      </w:tr>
    </w:tbl>
    <w:p w:rsidR="00075BDD" w:rsidRDefault="00075BDD" w:rsidP="00075BDD"/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7371"/>
        <w:gridCol w:w="236"/>
        <w:gridCol w:w="898"/>
      </w:tblGrid>
      <w:tr w:rsidR="00075BDD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959" w:type="dxa"/>
            <w:tcBorders>
              <w:bottom w:val="nil"/>
            </w:tcBorders>
          </w:tcPr>
          <w:p w:rsidR="00075BDD" w:rsidRDefault="00075BDD" w:rsidP="00413F93"/>
        </w:tc>
        <w:tc>
          <w:tcPr>
            <w:tcW w:w="1134" w:type="dxa"/>
            <w:tcBorders>
              <w:bottom w:val="nil"/>
            </w:tcBorders>
          </w:tcPr>
          <w:p w:rsidR="00075BDD" w:rsidRDefault="00075BDD" w:rsidP="00413F93">
            <w:r>
              <w:t>2.3.2</w:t>
            </w:r>
          </w:p>
        </w:tc>
        <w:tc>
          <w:tcPr>
            <w:tcW w:w="7371" w:type="dxa"/>
            <w:tcBorders>
              <w:bottom w:val="nil"/>
            </w:tcBorders>
          </w:tcPr>
          <w:p w:rsidR="00075BDD" w:rsidRDefault="00075BDD" w:rsidP="00075BDD">
            <w:r>
              <w:t>Can you find a relationship between the</w:t>
            </w:r>
            <w:r w:rsidR="00E42E4F">
              <w:t xml:space="preserve"> number of</w:t>
            </w:r>
            <w:r>
              <w:t xml:space="preserve"> faces (</w:t>
            </w:r>
            <w:r w:rsidR="008B7E3D">
              <w:t>F</w:t>
            </w:r>
            <w:r>
              <w:t>), edges (</w:t>
            </w:r>
            <w:r w:rsidR="008B7E3D">
              <w:t>E</w:t>
            </w:r>
            <w:r>
              <w:t>) and the vertices (</w:t>
            </w:r>
            <w:r w:rsidR="008B7E3D">
              <w:t>V</w:t>
            </w:r>
            <w:r>
              <w:t>)</w:t>
            </w:r>
            <w:r w:rsidR="008B7E3D">
              <w:t xml:space="preserve"> of the polyhedra</w:t>
            </w:r>
            <w:r>
              <w:t xml:space="preserve">? Write it down. </w:t>
            </w:r>
          </w:p>
          <w:p w:rsidR="00E71CEC" w:rsidRDefault="00E71CEC" w:rsidP="00075BDD"/>
          <w:p w:rsidR="00E71CEC" w:rsidRDefault="00E71CEC" w:rsidP="00075BDD">
            <w:r>
              <w:t>…………………………………………………………………………….</w:t>
            </w:r>
          </w:p>
          <w:p w:rsidR="00E71CEC" w:rsidRDefault="00E71CEC" w:rsidP="00075BDD">
            <w:r>
              <w:t>……………………………………………………………………………..</w:t>
            </w:r>
          </w:p>
        </w:tc>
        <w:tc>
          <w:tcPr>
            <w:tcW w:w="236" w:type="dxa"/>
            <w:tcBorders>
              <w:bottom w:val="nil"/>
            </w:tcBorders>
          </w:tcPr>
          <w:p w:rsidR="00075BDD" w:rsidRDefault="00075BDD" w:rsidP="00413F93"/>
        </w:tc>
        <w:tc>
          <w:tcPr>
            <w:tcW w:w="898" w:type="dxa"/>
            <w:tcBorders>
              <w:bottom w:val="nil"/>
            </w:tcBorders>
          </w:tcPr>
          <w:p w:rsidR="00075BDD" w:rsidRDefault="00075BDD" w:rsidP="00413F93"/>
          <w:p w:rsidR="00856163" w:rsidRDefault="00856163" w:rsidP="00413F93"/>
          <w:p w:rsidR="00856163" w:rsidRDefault="00856163" w:rsidP="00413F93"/>
          <w:p w:rsidR="00856163" w:rsidRDefault="00856163" w:rsidP="00413F93"/>
          <w:p w:rsidR="00075BDD" w:rsidRDefault="00075BDD" w:rsidP="00413F93">
            <w:r>
              <w:t>(2)</w:t>
            </w:r>
          </w:p>
        </w:tc>
      </w:tr>
    </w:tbl>
    <w:p w:rsidR="00211D73" w:rsidRDefault="00211D73" w:rsidP="00211D73">
      <w:pPr>
        <w:rPr>
          <w:b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211D73">
        <w:tblPrEx>
          <w:tblCellMar>
            <w:top w:w="0" w:type="dxa"/>
            <w:bottom w:w="0" w:type="dxa"/>
          </w:tblCellMar>
        </w:tblPrEx>
        <w:tc>
          <w:tcPr>
            <w:tcW w:w="9464" w:type="dxa"/>
          </w:tcPr>
          <w:p w:rsidR="00211D73" w:rsidRPr="00886FA9" w:rsidRDefault="00211D73" w:rsidP="00413F93">
            <w:pPr>
              <w:pStyle w:val="Heading2"/>
              <w:rPr>
                <w:lang w:val="en-ZA"/>
              </w:rPr>
            </w:pPr>
          </w:p>
        </w:tc>
        <w:tc>
          <w:tcPr>
            <w:tcW w:w="254" w:type="dxa"/>
          </w:tcPr>
          <w:p w:rsidR="00211D73" w:rsidRDefault="00211D73" w:rsidP="00413F93"/>
        </w:tc>
        <w:tc>
          <w:tcPr>
            <w:tcW w:w="880" w:type="dxa"/>
          </w:tcPr>
          <w:p w:rsidR="00211D73" w:rsidRPr="00F9575A" w:rsidRDefault="00211D73" w:rsidP="00211D73">
            <w:pPr>
              <w:rPr>
                <w:b/>
              </w:rPr>
            </w:pPr>
            <w:r>
              <w:rPr>
                <w:b/>
              </w:rPr>
              <w:t>[36</w:t>
            </w:r>
            <w:r w:rsidRPr="00F9575A">
              <w:rPr>
                <w:b/>
              </w:rPr>
              <w:t>]</w:t>
            </w:r>
          </w:p>
        </w:tc>
      </w:tr>
    </w:tbl>
    <w:p w:rsidR="00A93B10" w:rsidRDefault="00A93B10" w:rsidP="00620B6E">
      <w:pPr>
        <w:rPr>
          <w:noProof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194E9A">
        <w:tblPrEx>
          <w:tblCellMar>
            <w:top w:w="0" w:type="dxa"/>
            <w:bottom w:w="0" w:type="dxa"/>
          </w:tblCellMar>
        </w:tblPrEx>
        <w:tc>
          <w:tcPr>
            <w:tcW w:w="9464" w:type="dxa"/>
          </w:tcPr>
          <w:p w:rsidR="00194E9A" w:rsidRPr="00886FA9" w:rsidRDefault="00194E9A" w:rsidP="00194E9A">
            <w:pPr>
              <w:pStyle w:val="Heading2"/>
              <w:jc w:val="right"/>
              <w:rPr>
                <w:lang w:val="en-ZA"/>
              </w:rPr>
            </w:pPr>
            <w:r w:rsidRPr="00886FA9">
              <w:rPr>
                <w:lang w:val="en-ZA"/>
              </w:rPr>
              <w:t>TOTAL:</w:t>
            </w:r>
          </w:p>
        </w:tc>
        <w:tc>
          <w:tcPr>
            <w:tcW w:w="254" w:type="dxa"/>
          </w:tcPr>
          <w:p w:rsidR="00194E9A" w:rsidRDefault="00194E9A" w:rsidP="00810BFB"/>
        </w:tc>
        <w:tc>
          <w:tcPr>
            <w:tcW w:w="880" w:type="dxa"/>
          </w:tcPr>
          <w:p w:rsidR="00194E9A" w:rsidRPr="00194E9A" w:rsidRDefault="00194E9A" w:rsidP="00810BFB">
            <w:pPr>
              <w:rPr>
                <w:b/>
              </w:rPr>
            </w:pPr>
            <w:r w:rsidRPr="00194E9A">
              <w:rPr>
                <w:b/>
              </w:rPr>
              <w:t>50</w:t>
            </w:r>
          </w:p>
        </w:tc>
      </w:tr>
    </w:tbl>
    <w:p w:rsidR="00F54D42" w:rsidRDefault="00F54D42" w:rsidP="00194E9A">
      <w:pPr>
        <w:sectPr w:rsidR="00F54D42" w:rsidSect="00231239">
          <w:headerReference w:type="first" r:id="rId26"/>
          <w:footerReference w:type="first" r:id="rId27"/>
          <w:pgSz w:w="11907" w:h="16840" w:code="9"/>
          <w:pgMar w:top="1006" w:right="747" w:bottom="1580" w:left="1077" w:header="720" w:footer="720" w:gutter="0"/>
          <w:cols w:space="720"/>
          <w:titlePg/>
          <w:docGrid w:linePitch="326"/>
        </w:sectPr>
      </w:pPr>
    </w:p>
    <w:p w:rsidR="00211D73" w:rsidRDefault="00211D73" w:rsidP="00211D73">
      <w:pPr>
        <w:rPr>
          <w:noProof/>
        </w:rPr>
      </w:pPr>
    </w:p>
    <w:tbl>
      <w:tblPr>
        <w:tblW w:w="11030" w:type="dxa"/>
        <w:tblInd w:w="-432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96"/>
        <w:gridCol w:w="254"/>
        <w:gridCol w:w="880"/>
      </w:tblGrid>
      <w:tr w:rsidR="00211D73">
        <w:tblPrEx>
          <w:tblCellMar>
            <w:top w:w="0" w:type="dxa"/>
            <w:bottom w:w="0" w:type="dxa"/>
          </w:tblCellMar>
        </w:tblPrEx>
        <w:tc>
          <w:tcPr>
            <w:tcW w:w="9896" w:type="dxa"/>
          </w:tcPr>
          <w:p w:rsidR="00211D73" w:rsidRPr="00886FA9" w:rsidRDefault="00211D73" w:rsidP="008B7E3D">
            <w:pPr>
              <w:pStyle w:val="Heading2"/>
              <w:rPr>
                <w:lang w:val="en-ZA"/>
              </w:rPr>
            </w:pPr>
            <w:r w:rsidRPr="00886FA9">
              <w:rPr>
                <w:lang w:val="en-ZA"/>
              </w:rPr>
              <w:t>ANNEXURE:</w:t>
            </w:r>
          </w:p>
        </w:tc>
        <w:tc>
          <w:tcPr>
            <w:tcW w:w="254" w:type="dxa"/>
          </w:tcPr>
          <w:p w:rsidR="00211D73" w:rsidRDefault="00211D73" w:rsidP="00413F93"/>
        </w:tc>
        <w:tc>
          <w:tcPr>
            <w:tcW w:w="880" w:type="dxa"/>
          </w:tcPr>
          <w:p w:rsidR="00211D73" w:rsidRPr="00194E9A" w:rsidRDefault="00211D73" w:rsidP="00413F93">
            <w:pPr>
              <w:rPr>
                <w:b/>
              </w:rPr>
            </w:pPr>
          </w:p>
        </w:tc>
      </w:tr>
    </w:tbl>
    <w:p w:rsidR="00211D73" w:rsidRDefault="008E1522" w:rsidP="00211D73">
      <w:pPr>
        <w:rPr>
          <w:noProof/>
        </w:rPr>
      </w:pPr>
      <w:r>
        <w:rPr>
          <w:noProof/>
          <w:lang w:eastAsia="en-ZA"/>
        </w:rPr>
        <w:pict>
          <v:group id="_x0000_s4055" style="position:absolute;margin-left:-26.15pt;margin-top:13.4pt;width:299.55pt;height:459.35pt;z-index:251660800;mso-position-horizontal-relative:text;mso-position-vertical-relative:text" coordorigin="554,1826" coordsize="5991,9187">
            <v:group id="_x0000_s3885" style="position:absolute;left:554;top:2343;width:5991;height:8670" coordorigin="1440,2157" coordsize="5991,8670">
              <v:shape id="_x0000_s3886" type="#_x0000_t32" style="position:absolute;left:3465;top:2157;width:15;height:4215" o:connectortype="straight" strokeweight="2.25pt"/>
              <v:shape id="_x0000_s3887" type="#_x0000_t32" style="position:absolute;left:5355;top:2157;width:15;height:4215" o:connectortype="straight" strokeweight="2.25pt"/>
              <v:shape id="_x0000_s3888" type="#_x0000_t32" style="position:absolute;left:3495;top:6372;width:1875;height:0;flip:x y" o:connectortype="straight" strokeweight="2.25pt">
                <v:stroke dashstyle="dash"/>
              </v:shape>
              <v:shape id="_x0000_s3889" type="#_x0000_t32" style="position:absolute;left:3465;top:8472;width:0;height:2115" o:connectortype="straight" strokeweight="2.25pt"/>
              <v:shape id="_x0000_s3890" type="#_x0000_t32" style="position:absolute;left:5340;top:8442;width:0;height:2115" o:connectortype="straight" strokeweight="2.25pt"/>
              <v:shape id="_x0000_s3891" type="#_x0000_t32" style="position:absolute;left:3480;top:4257;width:1875;height:0" o:connectortype="straight" strokeweight="2.25pt">
                <v:stroke dashstyle="dash"/>
              </v:shape>
              <v:shape id="_x0000_s3892" type="#_x0000_t32" style="position:absolute;left:3480;top:2157;width:1875;height:0" o:connectortype="straight" strokeweight="2.25pt"/>
              <v:shape id="_x0000_s3893" type="#_x0000_t32" style="position:absolute;left:3465;top:8472;width:1875;height:0" o:connectortype="straight" strokeweight="2.25pt">
                <v:stroke dashstyle="dash"/>
              </v:shape>
              <v:shape id="_x0000_s3894" type="#_x0000_t32" style="position:absolute;left:5331;top:8472;width:1875;height:0" o:connectortype="straight" strokeweight="2.25pt">
                <v:stroke dashstyle="dash"/>
              </v:shape>
              <v:shape id="_x0000_s3895" type="#_x0000_t32" style="position:absolute;left:5331;top:6372;width:1875;height:0" o:connectortype="straight" strokeweight="2.25pt">
                <v:stroke dashstyle="dash"/>
              </v:shape>
              <v:shape id="_x0000_s3896" type="#_x0000_t32" style="position:absolute;left:1620;top:6372;width:1875;height:0" o:connectortype="straight" strokeweight="2.25pt">
                <v:stroke dashstyle="dash"/>
              </v:shape>
              <v:shape id="_x0000_s3897" type="#_x0000_t32" style="position:absolute;left:1590;top:8457;width:1875;height:0" o:connectortype="straight" strokeweight="2.25pt">
                <v:stroke dashstyle="dash"/>
              </v:shape>
              <v:shape id="_x0000_s3898" type="#_x0000_t32" style="position:absolute;left:3495;top:10557;width:1875;height:0" o:connectortype="straight" strokeweight="2.25pt">
                <v:stroke dashstyle="dash"/>
              </v:shape>
              <v:shape id="_x0000_s3899" type="#_x0000_t32" style="position:absolute;left:1620;top:6372;width:0;height:2070" o:connectortype="straight" strokeweight="2.25pt"/>
              <v:shape id="_x0000_s3900" type="#_x0000_t32" style="position:absolute;left:3480;top:6402;width:0;height:2070" o:connectortype="straight" strokeweight="2.25pt"/>
              <v:shape id="_x0000_s3901" type="#_x0000_t32" style="position:absolute;left:5340;top:6402;width:0;height:2070" o:connectortype="straight" strokeweight="2.25pt"/>
              <v:shape id="_x0000_s3902" type="#_x0000_t32" style="position:absolute;left:7206;top:6402;width:0;height:2070" o:connectortype="straight" strokeweight="2.25pt">
                <v:stroke dashstyle="dash"/>
              </v:shape>
              <v:shape id="_x0000_s3903" type="#_x0000_t32" style="position:absolute;left:1725;top:6102;width:1620;height:15;flip:y" o:connectortype="straight" strokeweight="1.5pt"/>
              <v:shape id="_x0000_s3904" type="#_x0000_t32" style="position:absolute;left:1725;top:8712;width:1620;height:15;flip:y" o:connectortype="straight" strokeweight="1.5pt"/>
              <v:shape id="_x0000_s3905" type="#_x0000_t32" style="position:absolute;left:5475;top:8697;width:1620;height:15;flip:y" o:connectortype="straight" strokeweight="1.5pt"/>
              <v:shape id="_x0000_s3906" type="#_x0000_t32" style="position:absolute;left:5475;top:6087;width:1620;height:15;flip:y" o:connectortype="straight" strokeweight="1.5pt"/>
              <v:shape id="_x0000_s3907" type="#_x0000_t32" style="position:absolute;left:7431;top:6477;width:0;height:1830" o:connectortype="straight" strokeweight="1.5pt"/>
              <v:shape id="_x0000_s3908" type="#_x0000_t32" style="position:absolute;left:1440;top:6477;width:0;height:1830" o:connectortype="straight" strokeweight="1.5pt"/>
              <v:shape id="_x0000_s3909" type="#_x0000_t32" style="position:absolute;left:3345;top:6117;width:120;height:255" o:connectortype="straight"/>
              <v:shape id="_x0000_s3910" type="#_x0000_t32" style="position:absolute;left:7086;top:6117;width:120;height:255" o:connectortype="straight"/>
              <v:shape id="_x0000_s3911" type="#_x0000_t32" style="position:absolute;left:5370;top:8472;width:120;height:255" o:connectortype="straight"/>
              <v:shape id="_x0000_s3912" type="#_x0000_t32" style="position:absolute;left:1620;top:8442;width:120;height:255" o:connectortype="straight"/>
              <v:shape id="_x0000_s3913" type="#_x0000_t32" style="position:absolute;left:3465;top:10557;width:120;height:255" o:connectortype="straight"/>
              <v:shape id="_x0000_s3914" type="#_x0000_t32" style="position:absolute;left:1620;top:6117;width:120;height:255;flip:y" o:connectortype="straight"/>
              <v:shape id="_x0000_s3915" type="#_x0000_t32" style="position:absolute;left:3345;top:8442;width:120;height:255;flip:y" o:connectortype="straight"/>
              <v:shape id="_x0000_s3916" type="#_x0000_t32" style="position:absolute;left:7086;top:8472;width:120;height:255;flip:y" o:connectortype="straight"/>
              <v:shape id="_x0000_s3917" type="#_x0000_t32" style="position:absolute;left:5355;top:6117;width:120;height:255;flip:y" o:connectortype="straight"/>
              <v:shape id="_x0000_s3918" type="#_x0000_t32" style="position:absolute;left:5211;top:10557;width:120;height:255;flip:y" o:connectortype="straight"/>
              <v:shape id="_x0000_s3919" type="#_x0000_t32" style="position:absolute;left:3585;top:10812;width:1620;height:15;flip:y" o:connectortype="straight" strokeweight="1.5pt"/>
              <v:shape id="_x0000_s3920" type="#_x0000_t32" style="position:absolute;left:7206;top:6372;width:225;height:105" o:connectortype="straight"/>
              <v:shape id="_x0000_s3921" type="#_x0000_t32" style="position:absolute;left:7206;top:8307;width:225;height:165;flip:y" o:connectortype="straight"/>
              <v:shape id="_x0000_s3922" type="#_x0000_t32" style="position:absolute;left:1440;top:8307;width:180;height:165" o:connectortype="straight"/>
              <v:shape id="_x0000_s3923" type="#_x0000_t32" style="position:absolute;left:1440;top:6402;width:180;height:75;flip:y" o:connectortype="straight"/>
            </v:group>
            <v:shape id="_x0000_s3925" type="#_x0000_t202" style="position:absolute;left:3041;top:1826;width:969;height:519" filled="f" stroked="f">
              <v:textbox>
                <w:txbxContent>
                  <w:p w:rsidR="0065553B" w:rsidRDefault="0065553B" w:rsidP="0065553B">
                    <w:r>
                      <w:t>CUBE</w:t>
                    </w:r>
                  </w:p>
                  <w:p w:rsidR="0065553B" w:rsidRDefault="0065553B"/>
                </w:txbxContent>
              </v:textbox>
            </v:shape>
          </v:group>
        </w:pict>
      </w:r>
    </w:p>
    <w:tbl>
      <w:tblPr>
        <w:tblW w:w="11030" w:type="dxa"/>
        <w:tblInd w:w="-432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30"/>
      </w:tblGrid>
      <w:tr w:rsidR="0065553B">
        <w:tblPrEx>
          <w:tblCellMar>
            <w:top w:w="0" w:type="dxa"/>
            <w:bottom w:w="0" w:type="dxa"/>
          </w:tblCellMar>
        </w:tblPrEx>
        <w:trPr>
          <w:trHeight w:val="11039"/>
        </w:trPr>
        <w:tc>
          <w:tcPr>
            <w:tcW w:w="11030" w:type="dxa"/>
          </w:tcPr>
          <w:p w:rsidR="0065553B" w:rsidRPr="00886FA9" w:rsidRDefault="00E42E4F" w:rsidP="00413F93">
            <w:pPr>
              <w:pStyle w:val="Heading2"/>
              <w:jc w:val="right"/>
              <w:rPr>
                <w:lang w:val="en-ZA"/>
              </w:rPr>
            </w:pPr>
            <w:r>
              <w:rPr>
                <w:noProof/>
                <w:lang w:eastAsia="en-ZA"/>
              </w:rPr>
              <w:pict>
                <v:group id="_x0000_s4057" style="position:absolute;left:0;text-align:left;margin-left:310.8pt;margin-top:10.05pt;width:221.95pt;height:246.1pt;z-index:251662848" coordorigin="6579,2140" coordsize="4910,5417">
                  <v:shape id="_x0000_s3924" type="#_x0000_t202" style="position:absolute;left:9273;top:2380;width:2216;height:519" filled="f" stroked="f">
                    <v:textbox style="mso-next-textbox:#_x0000_s3924">
                      <w:txbxContent>
                        <w:p w:rsidR="0065553B" w:rsidRPr="00E42E4F" w:rsidRDefault="0065553B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E42E4F">
                            <w:rPr>
                              <w:sz w:val="22"/>
                              <w:szCs w:val="22"/>
                            </w:rPr>
                            <w:t>TETRAHEDRON</w:t>
                          </w:r>
                        </w:p>
                      </w:txbxContent>
                    </v:textbox>
                  </v:shape>
                  <v:shape id="_x0000_s3883" type="#_x0000_t32" style="position:absolute;left:8979;top:2140;width:1200;height:2550" o:connectortype="straight" strokeweight="2.25pt"/>
                  <v:shape id="_x0000_s3884" type="#_x0000_t32" style="position:absolute;left:6579;top:4690;width:1215;height:2535;flip:x" o:connectortype="straight" strokeweight="2.25pt"/>
                  <v:shape id="_x0000_s3928" type="#_x0000_t32" style="position:absolute;left:7794;top:4690;width:1200;height:2550" o:connectortype="straight" strokeweight="2.25pt">
                    <v:stroke dashstyle="dash"/>
                  </v:shape>
                  <v:shape id="_x0000_s3929" type="#_x0000_t32" style="position:absolute;left:10162;top:4675;width:1200;height:2550" o:connectortype="straight" strokeweight="2.25pt">
                    <v:stroke dashstyle="dash"/>
                  </v:shape>
                  <v:shape id="_x0000_s3930" type="#_x0000_t32" style="position:absolute;left:8947;top:4705;width:1215;height:2535;flip:x" o:connectortype="straight" strokeweight="2.25pt">
                    <v:stroke dashstyle="dash"/>
                  </v:shape>
                  <v:shape id="_x0000_s3931" type="#_x0000_t32" style="position:absolute;left:7794;top:2140;width:1185;height:2550;flip:x" o:connectortype="straight" strokeweight="2.25pt">
                    <v:stroke dashstyle="dash"/>
                  </v:shape>
                  <v:shape id="_x0000_s3932" type="#_x0000_t32" style="position:absolute;left:6579;top:7223;width:2368;height:0" o:connectortype="straight" strokeweight="2.25pt">
                    <v:stroke dashstyle="dash"/>
                  </v:shape>
                  <v:shape id="_x0000_s3933" type="#_x0000_t32" style="position:absolute;left:7811;top:4690;width:2368;height:0" o:connectortype="straight" strokeweight="2.25pt">
                    <v:stroke dashstyle="dash"/>
                  </v:shape>
                  <v:shape id="_x0000_s3934" type="#_x0000_t32" style="position:absolute;left:8979;top:7223;width:2368;height:0" o:connectortype="straight" strokeweight="2.25pt"/>
                  <v:shape id="_x0000_s3935" type="#_x0000_t32" style="position:absolute;left:7671;top:2140;width:1021;height:2182;flip:y" o:connectortype="straight" strokeweight="1.5pt"/>
                  <v:shape id="_x0000_s3936" type="#_x0000_t32" style="position:absolute;left:10484;top:4675;width:1005;height:2226" o:connectortype="straight" strokeweight="1.5pt"/>
                  <v:shape id="_x0000_s3937" type="#_x0000_t32" style="position:absolute;left:6716;top:7536;width:2076;height:0" o:connectortype="straight" strokeweight="1.5pt"/>
                  <v:shape id="_x0000_s3938" type="#_x0000_t32" style="position:absolute;left:8692;top:2140;width:255;height:0" o:connectortype="straight"/>
                  <v:shape id="_x0000_s3939" type="#_x0000_t32" style="position:absolute;left:7671;top:4322;width:140;height:383" o:connectortype="straight"/>
                  <v:shape id="_x0000_s3940" type="#_x0000_t32" style="position:absolute;left:10179;top:4675;width:305;height:30" o:connectortype="straight"/>
                  <v:shape id="_x0000_s3941" type="#_x0000_t32" style="position:absolute;left:11347;top:6901;width:142;height:323;flip:y" o:connectortype="straight"/>
                  <v:shape id="_x0000_s3942" type="#_x0000_t32" style="position:absolute;left:8775;top:7201;width:187;height:356;flip:y" o:connectortype="straight"/>
                  <v:shape id="_x0000_s3943" type="#_x0000_t32" style="position:absolute;left:6579;top:7199;width:137;height:337;flip:x y" o:connectortype="straight"/>
                </v:group>
              </w:pict>
            </w:r>
          </w:p>
          <w:p w:rsidR="0065553B" w:rsidRDefault="0065553B" w:rsidP="00211D73"/>
          <w:p w:rsidR="0065553B" w:rsidRPr="00886FA9" w:rsidRDefault="0065553B" w:rsidP="00413F93">
            <w:pPr>
              <w:pStyle w:val="Heading2"/>
              <w:jc w:val="right"/>
              <w:rPr>
                <w:lang w:val="en-ZA"/>
              </w:rPr>
            </w:pPr>
          </w:p>
          <w:p w:rsidR="0065553B" w:rsidRDefault="0065553B" w:rsidP="00413F93"/>
          <w:p w:rsidR="0065553B" w:rsidRDefault="0065553B" w:rsidP="00413F93"/>
          <w:p w:rsidR="0065553B" w:rsidRPr="00D51FC0" w:rsidRDefault="0065553B" w:rsidP="00D51FC0"/>
          <w:p w:rsidR="0065553B" w:rsidRPr="00D51FC0" w:rsidRDefault="0065553B" w:rsidP="00D51FC0"/>
          <w:p w:rsidR="0065553B" w:rsidRPr="00D51FC0" w:rsidRDefault="0065553B" w:rsidP="00D51FC0"/>
          <w:p w:rsidR="0065553B" w:rsidRPr="00D51FC0" w:rsidRDefault="0065553B" w:rsidP="00D51FC0"/>
          <w:p w:rsidR="0065553B" w:rsidRPr="00D51FC0" w:rsidRDefault="0065553B" w:rsidP="00D51FC0"/>
          <w:p w:rsidR="0065553B" w:rsidRPr="00D51FC0" w:rsidRDefault="0065553B" w:rsidP="00D51FC0"/>
          <w:p w:rsidR="0065553B" w:rsidRPr="00D51FC0" w:rsidRDefault="0065553B" w:rsidP="00D51FC0"/>
          <w:p w:rsidR="0065553B" w:rsidRPr="00D51FC0" w:rsidRDefault="0065553B" w:rsidP="00D51FC0"/>
          <w:p w:rsidR="0065553B" w:rsidRPr="00D51FC0" w:rsidRDefault="0065553B" w:rsidP="00D51FC0"/>
          <w:p w:rsidR="0065553B" w:rsidRPr="00D51FC0" w:rsidRDefault="0065553B" w:rsidP="00D51FC0"/>
          <w:p w:rsidR="0065553B" w:rsidRPr="00D51FC0" w:rsidRDefault="0065553B" w:rsidP="00D51FC0"/>
          <w:p w:rsidR="0065553B" w:rsidRPr="00D51FC0" w:rsidRDefault="0065553B" w:rsidP="00D51FC0"/>
          <w:p w:rsidR="0065553B" w:rsidRPr="00D51FC0" w:rsidRDefault="0065553B" w:rsidP="00D51FC0"/>
          <w:p w:rsidR="0065553B" w:rsidRPr="00D51FC0" w:rsidRDefault="0065553B" w:rsidP="00D51FC0"/>
          <w:p w:rsidR="0065553B" w:rsidRPr="00D51FC0" w:rsidRDefault="0065553B" w:rsidP="00D51FC0"/>
          <w:p w:rsidR="0065553B" w:rsidRPr="00D51FC0" w:rsidRDefault="0065553B" w:rsidP="00D51FC0"/>
          <w:p w:rsidR="0065553B" w:rsidRPr="00D51FC0" w:rsidRDefault="0065553B" w:rsidP="00D51FC0"/>
          <w:p w:rsidR="0065553B" w:rsidRPr="00D51FC0" w:rsidRDefault="0065553B" w:rsidP="00D51FC0"/>
          <w:p w:rsidR="0065553B" w:rsidRPr="00D51FC0" w:rsidRDefault="0065553B" w:rsidP="00D51FC0"/>
          <w:p w:rsidR="0065553B" w:rsidRPr="00D51FC0" w:rsidRDefault="0065553B" w:rsidP="00D51FC0"/>
          <w:p w:rsidR="0065553B" w:rsidRPr="00D51FC0" w:rsidRDefault="0065553B" w:rsidP="00D51FC0"/>
          <w:p w:rsidR="0065553B" w:rsidRPr="00D51FC0" w:rsidRDefault="0065553B" w:rsidP="00D51FC0"/>
          <w:p w:rsidR="0065553B" w:rsidRPr="00D51FC0" w:rsidRDefault="00E42E4F" w:rsidP="00D51FC0">
            <w:r>
              <w:rPr>
                <w:noProof/>
                <w:lang w:eastAsia="en-ZA"/>
              </w:rPr>
              <w:pict>
                <v:group id="_x0000_s4056" style="position:absolute;margin-left:152.45pt;margin-top:10.75pt;width:375pt;height:275.45pt;z-index:251661824" coordorigin="3467,9075" coordsize="7500,5509">
                  <v:shape id="_x0000_s4007" type="#_x0000_t32" style="position:absolute;left:6647;top:10917;width:2109;height:17" o:connectortype="straight" strokeweight="2.25pt"/>
                  <v:shape id="_x0000_s4011" type="#_x0000_t32" style="position:absolute;left:5576;top:12759;width:2109;height:17" o:connectortype="straight" strokeweight="2.25pt"/>
                  <v:shape id="_x0000_s4012" type="#_x0000_t32" style="position:absolute;left:7685;top:12759;width:2109;height:17" o:connectortype="straight" strokeweight="2.25pt">
                    <v:stroke dashstyle="dash"/>
                  </v:shape>
                  <v:shape id="_x0000_s4013" type="#_x0000_t32" style="position:absolute;left:8756;top:10934;width:2109;height:17" o:connectortype="straight" strokeweight="2.25pt">
                    <v:stroke dashstyle="dash"/>
                  </v:shape>
                  <v:shape id="_x0000_s4016" type="#_x0000_t32" style="position:absolute;left:4538;top:10900;width:2109;height:17" o:connectortype="straight" strokeweight="2.25pt">
                    <v:stroke dashstyle="dash"/>
                  </v:shape>
                  <v:shape id="_x0000_s4017" type="#_x0000_t32" style="position:absolute;left:3467;top:12742;width:2109;height:17" o:connectortype="straight" strokeweight="2.25pt">
                    <v:stroke dashstyle="dash"/>
                  </v:shape>
                  <v:shape id="_x0000_s4018" type="#_x0000_t32" style="position:absolute;left:5593;top:9092;width:1071;height:1825" o:connectortype="straight" strokeweight="2.25pt">
                    <v:stroke dashstyle="dash"/>
                  </v:shape>
                  <v:shape id="_x0000_s4019" type="#_x0000_t32" style="position:absolute;left:6614;top:10900;width:1071;height:1825" o:connectortype="straight" strokeweight="2.25pt">
                    <v:stroke dashstyle="dash"/>
                  </v:shape>
                  <v:shape id="_x0000_s4020" type="#_x0000_t32" style="position:absolute;left:8756;top:10951;width:1071;height:1825" o:connectortype="straight" strokeweight="2.25pt">
                    <v:stroke dashstyle="dash"/>
                  </v:shape>
                  <v:shape id="_x0000_s4021" type="#_x0000_t32" style="position:absolute;left:7685;top:12759;width:1071;height:1825" o:connectortype="straight" strokeweight="2.25pt">
                    <v:stroke dashstyle="dash"/>
                  </v:shape>
                  <v:shape id="_x0000_s4022" type="#_x0000_t32" style="position:absolute;left:4538;top:10951;width:1071;height:1825" o:connectortype="straight" strokeweight="2.25pt">
                    <v:stroke dashstyle="dash"/>
                  </v:shape>
                  <v:shape id="_x0000_s4023" type="#_x0000_t32" style="position:absolute;left:7685;top:10934;width:1071;height:1842;flip:x" o:connectortype="straight" strokeweight="2.25pt">
                    <v:stroke dashstyle="dash"/>
                  </v:shape>
                  <v:shape id="_x0000_s4024" type="#_x0000_t32" style="position:absolute;left:9794;top:10951;width:1071;height:1842;flip:x" o:connectortype="straight" strokeweight="2.25pt">
                    <v:stroke dashstyle="dash"/>
                  </v:shape>
                  <v:shape id="_x0000_s4025" type="#_x0000_t32" style="position:absolute;left:8757;top:12725;width:1071;height:1842;flip:x" o:connectortype="straight" strokeweight="2.25pt"/>
                  <v:shape id="_x0000_s4026" type="#_x0000_t32" style="position:absolute;left:5577;top:10917;width:1071;height:1842;flip:x" o:connectortype="straight" strokeweight="2.25pt">
                    <v:stroke dashstyle="dash"/>
                  </v:shape>
                  <v:shape id="_x0000_s4027" type="#_x0000_t32" style="position:absolute;left:4538;top:9075;width:1071;height:1842;flip:x" o:connectortype="straight" strokeweight="2.25pt"/>
                  <v:shape id="_x0000_s4028" type="#_x0000_t32" style="position:absolute;left:3484;top:10883;width:1071;height:1842;flip:x" o:connectortype="straight" strokeweight="2.25pt"/>
                  <v:shape id="_x0000_s4029" type="#_x0000_t32" style="position:absolute;left:5876;top:9092;width:888;height:1557" o:connectortype="straight"/>
                  <v:shape id="_x0000_s4030" type="#_x0000_t32" style="position:absolute;left:7584;top:13010;width:888;height:1557" o:connectortype="straight"/>
                  <v:shape id="_x0000_s4031" type="#_x0000_t32" style="position:absolute;left:8924;top:10683;width:1825;height:0" o:connectortype="straight"/>
                  <v:shape id="_x0000_s4032" type="#_x0000_t32" style="position:absolute;left:3617;top:13010;width:1825;height:0" o:connectortype="straight"/>
                  <v:shape id="_x0000_s4034" type="#_x0000_t32" style="position:absolute;left:10062;top:11185;width:905;height:1557;flip:y" o:connectortype="straight"/>
                  <v:shape id="_x0000_s4035" type="#_x0000_t32" style="position:absolute;left:5609;top:9092;width:267;height:0" o:connectortype="straight"/>
                  <v:shape id="_x0000_s4040" type="#_x0000_t32" style="position:absolute;left:9794;top:12742;width:267;height:0" o:connectortype="straight"/>
                  <v:shape id="_x0000_s4042" type="#_x0000_t32" style="position:absolute;left:9794;top:12742;width:267;height:0" o:connectortype="straight"/>
                  <v:shape id="_x0000_s4043" type="#_x0000_t32" style="position:absolute;left:8472;top:14567;width:267;height:0" o:connectortype="straight"/>
                  <v:shape id="_x0000_s4044" type="#_x0000_t32" style="position:absolute;left:6647;top:10683;width:117;height:217;flip:y" o:connectortype="straight"/>
                  <v:shape id="_x0000_s4045" type="#_x0000_t32" style="position:absolute;left:5442;top:12759;width:117;height:217;flip:y" o:connectortype="straight"/>
                  <v:shape id="_x0000_s4046" type="#_x0000_t32" style="position:absolute;left:7568;top:12793;width:117;height:217;flip:y" o:connectortype="straight"/>
                  <v:shape id="_x0000_s4047" type="#_x0000_t32" style="position:absolute;left:8807;top:10683;width:117;height:217;flip:y" o:connectortype="straight"/>
                  <v:shape id="_x0000_s4048" type="#_x0000_t32" style="position:absolute;left:3467;top:12759;width:150;height:251" o:connectortype="straight"/>
                  <v:shape id="_x0000_s4049" type="#_x0000_t32" style="position:absolute;left:10715;top:10683;width:150;height:251" o:connectortype="straight"/>
                  <v:shape id="_x0000_s4050" type="#_x0000_t32" style="position:absolute;left:10865;top:10951;width:102;height:234" o:connectortype="straight"/>
                  <v:shape id="_x0000_s4051" type="#_x0000_t202" style="position:absolute;left:7164;top:10158;width:2212;height:452" filled="f" stroked="f">
                    <v:textbox style="mso-next-textbox:#_x0000_s4051">
                      <w:txbxContent>
                        <w:p w:rsidR="00D45FD5" w:rsidRDefault="008E1522">
                          <w:r>
                            <w:t>OCTAHEDRON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65553B" w:rsidRPr="00D51FC0" w:rsidRDefault="0065553B" w:rsidP="00D51FC0"/>
          <w:p w:rsidR="0065553B" w:rsidRPr="00D51FC0" w:rsidRDefault="0065553B" w:rsidP="00D51FC0"/>
          <w:p w:rsidR="0065553B" w:rsidRPr="00D51FC0" w:rsidRDefault="0065553B" w:rsidP="00D51FC0"/>
          <w:p w:rsidR="0065553B" w:rsidRPr="00D51FC0" w:rsidRDefault="0065553B" w:rsidP="00D51FC0"/>
          <w:p w:rsidR="0065553B" w:rsidRPr="00D51FC0" w:rsidRDefault="0065553B" w:rsidP="00D51FC0"/>
          <w:p w:rsidR="0065553B" w:rsidRPr="00D51FC0" w:rsidRDefault="0065553B" w:rsidP="00D51FC0"/>
          <w:p w:rsidR="0065553B" w:rsidRPr="00D51FC0" w:rsidRDefault="0065553B" w:rsidP="00D51FC0"/>
          <w:p w:rsidR="0065553B" w:rsidRDefault="0065553B" w:rsidP="00D51FC0"/>
          <w:p w:rsidR="0065553B" w:rsidRDefault="0065553B" w:rsidP="00D51FC0"/>
          <w:p w:rsidR="0065553B" w:rsidRDefault="0065553B" w:rsidP="00413F93">
            <w:pPr>
              <w:rPr>
                <w:b/>
              </w:rPr>
            </w:pPr>
          </w:p>
          <w:p w:rsidR="009A5D0D" w:rsidRDefault="009A5D0D" w:rsidP="00413F93">
            <w:pPr>
              <w:rPr>
                <w:b/>
              </w:rPr>
            </w:pPr>
          </w:p>
          <w:p w:rsidR="009A5D0D" w:rsidRDefault="009A5D0D" w:rsidP="00413F93">
            <w:pPr>
              <w:rPr>
                <w:b/>
              </w:rPr>
            </w:pPr>
          </w:p>
          <w:p w:rsidR="009A5D0D" w:rsidRDefault="009A5D0D" w:rsidP="00413F93">
            <w:pPr>
              <w:rPr>
                <w:b/>
              </w:rPr>
            </w:pPr>
          </w:p>
          <w:p w:rsidR="009A5D0D" w:rsidRDefault="009A5D0D" w:rsidP="00413F93">
            <w:pPr>
              <w:rPr>
                <w:b/>
              </w:rPr>
            </w:pPr>
          </w:p>
          <w:p w:rsidR="009A5D0D" w:rsidRDefault="009A5D0D" w:rsidP="00413F93">
            <w:pPr>
              <w:rPr>
                <w:b/>
              </w:rPr>
            </w:pPr>
          </w:p>
          <w:p w:rsidR="008E1522" w:rsidRDefault="008E1522" w:rsidP="00413F93">
            <w:pPr>
              <w:rPr>
                <w:b/>
              </w:rPr>
            </w:pPr>
          </w:p>
          <w:p w:rsidR="008E1522" w:rsidRDefault="008E1522" w:rsidP="00413F93">
            <w:pPr>
              <w:rPr>
                <w:b/>
              </w:rPr>
            </w:pPr>
          </w:p>
          <w:p w:rsidR="008E1522" w:rsidRDefault="008E1522" w:rsidP="00413F93">
            <w:pPr>
              <w:rPr>
                <w:b/>
              </w:rPr>
            </w:pPr>
          </w:p>
          <w:p w:rsidR="009A5D0D" w:rsidRPr="00194E9A" w:rsidRDefault="009A5D0D" w:rsidP="00413F93">
            <w:pPr>
              <w:rPr>
                <w:b/>
              </w:rPr>
            </w:pPr>
          </w:p>
        </w:tc>
      </w:tr>
    </w:tbl>
    <w:p w:rsidR="00A32F75" w:rsidRDefault="00A32F75" w:rsidP="00211D73"/>
    <w:tbl>
      <w:tblPr>
        <w:tblW w:w="1054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48"/>
      </w:tblGrid>
      <w:tr w:rsidR="00161040">
        <w:tblPrEx>
          <w:tblCellMar>
            <w:top w:w="0" w:type="dxa"/>
            <w:bottom w:w="0" w:type="dxa"/>
          </w:tblCellMar>
        </w:tblPrEx>
        <w:trPr>
          <w:trHeight w:val="11039"/>
        </w:trPr>
        <w:tc>
          <w:tcPr>
            <w:tcW w:w="10548" w:type="dxa"/>
          </w:tcPr>
          <w:p w:rsidR="00161040" w:rsidRPr="00886FA9" w:rsidRDefault="00161040" w:rsidP="008E1522">
            <w:pPr>
              <w:pStyle w:val="Heading2"/>
              <w:jc w:val="right"/>
              <w:rPr>
                <w:lang w:val="en-ZA"/>
              </w:rPr>
            </w:pPr>
          </w:p>
          <w:p w:rsidR="00A32F75" w:rsidRDefault="00A32F75" w:rsidP="00413F93">
            <w:r>
              <w:rPr>
                <w:noProof/>
                <w:lang w:eastAsia="en-ZA"/>
              </w:rPr>
              <w:pict>
                <v:group id="_x0000_s4163" style="position:absolute;margin-left:-2.95pt;margin-top:6.15pt;width:519.9pt;height:617.85pt;z-index:251664896" coordorigin="1018,1405" coordsize="10398,12357">
                  <v:group id="_x0000_s4061" style="position:absolute;left:1018;top:1405;width:10398;height:12357" coordorigin="1035,1273" coordsize="10398,12357">
                    <v:shape id="_x0000_s4058" type="#_x0000_t75" style="position:absolute;left:1035;top:1273;width:10398;height:12357" wrapcoords="-31 0 -31 21575 21600 21575 21600 0 -31 0">
                      <v:imagedata r:id="rId28" o:title="dodeka"/>
                    </v:shape>
                    <v:shape id="_x0000_s4060" type="#_x0000_t202" style="position:absolute;left:2277;top:2193;width:2495;height:436" filled="f" stroked="f">
                      <v:textbox>
                        <w:txbxContent>
                          <w:p w:rsidR="00A32F75" w:rsidRDefault="00A32F75">
                            <w:r>
                              <w:t>DODECAHEDRON</w:t>
                            </w:r>
                          </w:p>
                        </w:txbxContent>
                      </v:textbox>
                    </v:shape>
                  </v:group>
                  <v:shape id="_x0000_s4162" type="#_x0000_t32" style="position:absolute;left:3332;top:12357;width:1088;height:904" o:connectortype="straight" strokeweight="1.5pt"/>
                </v:group>
              </w:pict>
            </w:r>
          </w:p>
          <w:p w:rsidR="00A32F75" w:rsidRDefault="00A32F75" w:rsidP="00413F93"/>
          <w:p w:rsidR="00A32F75" w:rsidRDefault="00A32F75" w:rsidP="00413F93"/>
          <w:p w:rsidR="00A32F75" w:rsidRDefault="00A32F75" w:rsidP="00413F93"/>
          <w:p w:rsidR="00A32F75" w:rsidRDefault="00A32F75" w:rsidP="00413F93"/>
          <w:p w:rsidR="00A32F75" w:rsidRDefault="00A32F75" w:rsidP="00413F93"/>
          <w:p w:rsidR="00A32F75" w:rsidRDefault="00A32F75" w:rsidP="00413F93"/>
          <w:p w:rsidR="00A32F75" w:rsidRDefault="00A32F75" w:rsidP="00413F93"/>
          <w:p w:rsidR="00161040" w:rsidRPr="00D51FC0" w:rsidRDefault="00161040" w:rsidP="00413F93"/>
          <w:p w:rsidR="00161040" w:rsidRPr="00D51FC0" w:rsidRDefault="00161040" w:rsidP="00413F93"/>
          <w:p w:rsidR="00161040" w:rsidRPr="00D51FC0" w:rsidRDefault="00161040" w:rsidP="00413F93"/>
          <w:p w:rsidR="00161040" w:rsidRPr="00D51FC0" w:rsidRDefault="00161040" w:rsidP="00413F93"/>
          <w:p w:rsidR="00161040" w:rsidRPr="00D51FC0" w:rsidRDefault="00161040" w:rsidP="00413F93"/>
          <w:p w:rsidR="00161040" w:rsidRPr="00D51FC0" w:rsidRDefault="00161040" w:rsidP="00413F93"/>
          <w:p w:rsidR="00161040" w:rsidRPr="00D51FC0" w:rsidRDefault="00161040" w:rsidP="00413F93"/>
          <w:p w:rsidR="00161040" w:rsidRPr="00D51FC0" w:rsidRDefault="00161040" w:rsidP="00413F93"/>
          <w:p w:rsidR="00161040" w:rsidRPr="00D51FC0" w:rsidRDefault="00161040" w:rsidP="00413F93"/>
          <w:p w:rsidR="00161040" w:rsidRPr="00D51FC0" w:rsidRDefault="00161040" w:rsidP="00413F93"/>
          <w:p w:rsidR="00161040" w:rsidRPr="00D51FC0" w:rsidRDefault="00161040" w:rsidP="00413F93"/>
          <w:p w:rsidR="00161040" w:rsidRPr="00D51FC0" w:rsidRDefault="00161040" w:rsidP="00413F93"/>
          <w:p w:rsidR="00161040" w:rsidRPr="00D51FC0" w:rsidRDefault="00161040" w:rsidP="00413F93"/>
          <w:p w:rsidR="00161040" w:rsidRPr="00D51FC0" w:rsidRDefault="00161040" w:rsidP="00413F93"/>
          <w:p w:rsidR="00161040" w:rsidRPr="00D51FC0" w:rsidRDefault="00161040" w:rsidP="00413F93"/>
          <w:p w:rsidR="00161040" w:rsidRPr="00D51FC0" w:rsidRDefault="00161040" w:rsidP="00413F93"/>
          <w:p w:rsidR="00161040" w:rsidRPr="00D51FC0" w:rsidRDefault="00161040" w:rsidP="00413F93"/>
          <w:p w:rsidR="00161040" w:rsidRPr="00D51FC0" w:rsidRDefault="00161040" w:rsidP="00413F93"/>
          <w:p w:rsidR="00161040" w:rsidRPr="00D51FC0" w:rsidRDefault="00161040" w:rsidP="00413F93"/>
          <w:p w:rsidR="00161040" w:rsidRPr="00D51FC0" w:rsidRDefault="00161040" w:rsidP="00413F93"/>
          <w:p w:rsidR="00161040" w:rsidRPr="00D51FC0" w:rsidRDefault="00161040" w:rsidP="00413F93"/>
          <w:p w:rsidR="00161040" w:rsidRPr="00D51FC0" w:rsidRDefault="00161040" w:rsidP="00413F93"/>
          <w:p w:rsidR="00161040" w:rsidRPr="00D51FC0" w:rsidRDefault="00161040" w:rsidP="00413F93"/>
          <w:p w:rsidR="00161040" w:rsidRPr="00D51FC0" w:rsidRDefault="00161040" w:rsidP="00413F93"/>
          <w:p w:rsidR="00161040" w:rsidRPr="00D51FC0" w:rsidRDefault="00161040" w:rsidP="00413F93"/>
          <w:p w:rsidR="00161040" w:rsidRPr="00D51FC0" w:rsidRDefault="00161040" w:rsidP="00413F93"/>
          <w:p w:rsidR="00161040" w:rsidRPr="00D51FC0" w:rsidRDefault="00161040" w:rsidP="00413F93"/>
          <w:p w:rsidR="00161040" w:rsidRPr="00D51FC0" w:rsidRDefault="00161040" w:rsidP="00413F93"/>
          <w:p w:rsidR="00161040" w:rsidRPr="00D51FC0" w:rsidRDefault="00161040" w:rsidP="00413F93"/>
          <w:p w:rsidR="00161040" w:rsidRPr="00D51FC0" w:rsidRDefault="00161040" w:rsidP="00413F93"/>
          <w:p w:rsidR="00161040" w:rsidRDefault="00161040" w:rsidP="00413F93"/>
          <w:p w:rsidR="00161040" w:rsidRDefault="00161040" w:rsidP="00413F93"/>
          <w:p w:rsidR="00161040" w:rsidRDefault="00161040" w:rsidP="00413F93">
            <w:pPr>
              <w:rPr>
                <w:b/>
              </w:rPr>
            </w:pPr>
          </w:p>
          <w:p w:rsidR="00161040" w:rsidRDefault="00161040" w:rsidP="00413F93">
            <w:pPr>
              <w:rPr>
                <w:b/>
              </w:rPr>
            </w:pPr>
          </w:p>
          <w:p w:rsidR="00161040" w:rsidRDefault="00161040" w:rsidP="00413F93">
            <w:pPr>
              <w:rPr>
                <w:b/>
              </w:rPr>
            </w:pPr>
          </w:p>
          <w:p w:rsidR="00161040" w:rsidRDefault="00161040" w:rsidP="00413F93">
            <w:pPr>
              <w:rPr>
                <w:b/>
              </w:rPr>
            </w:pPr>
          </w:p>
          <w:p w:rsidR="00161040" w:rsidRDefault="00161040" w:rsidP="00413F93">
            <w:pPr>
              <w:rPr>
                <w:b/>
              </w:rPr>
            </w:pPr>
          </w:p>
          <w:p w:rsidR="00161040" w:rsidRDefault="00161040" w:rsidP="00413F93">
            <w:pPr>
              <w:rPr>
                <w:b/>
              </w:rPr>
            </w:pPr>
          </w:p>
          <w:p w:rsidR="00161040" w:rsidRPr="00194E9A" w:rsidRDefault="00161040" w:rsidP="00413F93">
            <w:pPr>
              <w:rPr>
                <w:b/>
              </w:rPr>
            </w:pPr>
          </w:p>
        </w:tc>
      </w:tr>
    </w:tbl>
    <w:p w:rsidR="00161040" w:rsidRDefault="00161040" w:rsidP="00194E9A"/>
    <w:p w:rsidR="009D7285" w:rsidRDefault="009D7285" w:rsidP="00194E9A">
      <w:pPr>
        <w:sectPr w:rsidR="009D7285" w:rsidSect="00231239">
          <w:headerReference w:type="default" r:id="rId29"/>
          <w:footerReference w:type="default" r:id="rId30"/>
          <w:headerReference w:type="first" r:id="rId31"/>
          <w:footerReference w:type="first" r:id="rId32"/>
          <w:pgSz w:w="11907" w:h="16840" w:code="9"/>
          <w:pgMar w:top="1006" w:right="747" w:bottom="1580" w:left="1077" w:header="720" w:footer="720" w:gutter="0"/>
          <w:cols w:space="720"/>
          <w:titlePg/>
          <w:docGrid w:linePitch="326"/>
        </w:sectPr>
      </w:pPr>
    </w:p>
    <w:p w:rsidR="00A32F75" w:rsidRDefault="00A32F75" w:rsidP="00A32F75">
      <w:pPr>
        <w:rPr>
          <w:noProof/>
        </w:rPr>
      </w:pPr>
    </w:p>
    <w:tbl>
      <w:tblPr>
        <w:tblW w:w="11030" w:type="dxa"/>
        <w:tblInd w:w="-432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30"/>
      </w:tblGrid>
      <w:tr w:rsidR="00A32F75">
        <w:tblPrEx>
          <w:tblCellMar>
            <w:top w:w="0" w:type="dxa"/>
            <w:bottom w:w="0" w:type="dxa"/>
          </w:tblCellMar>
        </w:tblPrEx>
        <w:trPr>
          <w:trHeight w:val="11039"/>
        </w:trPr>
        <w:tc>
          <w:tcPr>
            <w:tcW w:w="11030" w:type="dxa"/>
          </w:tcPr>
          <w:p w:rsidR="00A32F75" w:rsidRPr="00886FA9" w:rsidRDefault="00A32F75" w:rsidP="00413F93">
            <w:pPr>
              <w:pStyle w:val="Heading2"/>
              <w:jc w:val="right"/>
              <w:rPr>
                <w:lang w:val="en-ZA"/>
              </w:rPr>
            </w:pPr>
          </w:p>
          <w:p w:rsidR="00A32F75" w:rsidRDefault="00A32F75" w:rsidP="00413F93"/>
          <w:p w:rsidR="00A32F75" w:rsidRPr="00886FA9" w:rsidRDefault="00A32F75" w:rsidP="00413F93">
            <w:pPr>
              <w:pStyle w:val="Heading2"/>
              <w:jc w:val="right"/>
              <w:rPr>
                <w:lang w:val="en-ZA"/>
              </w:rPr>
            </w:pPr>
          </w:p>
          <w:p w:rsidR="00A32F75" w:rsidRDefault="00A32F75" w:rsidP="00413F93"/>
          <w:p w:rsidR="00A32F75" w:rsidRDefault="00A32F75" w:rsidP="00413F93"/>
          <w:p w:rsidR="00A32F75" w:rsidRPr="00D51FC0" w:rsidRDefault="00A32F75" w:rsidP="00413F93"/>
          <w:p w:rsidR="00A32F75" w:rsidRPr="00D51FC0" w:rsidRDefault="00A32F75" w:rsidP="00413F93"/>
          <w:p w:rsidR="00A32F75" w:rsidRPr="00D51FC0" w:rsidRDefault="00A32F75" w:rsidP="00413F93"/>
          <w:p w:rsidR="00A32F75" w:rsidRPr="00D51FC0" w:rsidRDefault="00A32F75" w:rsidP="00413F93"/>
          <w:p w:rsidR="00A32F75" w:rsidRPr="00D51FC0" w:rsidRDefault="00A32F75" w:rsidP="00413F93"/>
          <w:p w:rsidR="00A32F75" w:rsidRPr="00D51FC0" w:rsidRDefault="00A32F75" w:rsidP="00413F93"/>
          <w:p w:rsidR="00A32F75" w:rsidRPr="00D51FC0" w:rsidRDefault="00A32F75" w:rsidP="00413F93"/>
          <w:p w:rsidR="00A32F75" w:rsidRPr="00D51FC0" w:rsidRDefault="00A32F75" w:rsidP="00413F93"/>
          <w:p w:rsidR="00A32F75" w:rsidRPr="00D51FC0" w:rsidRDefault="00A32F75" w:rsidP="00413F93"/>
          <w:p w:rsidR="00A32F75" w:rsidRPr="00D51FC0" w:rsidRDefault="00A32F75" w:rsidP="00413F93"/>
          <w:p w:rsidR="00A32F75" w:rsidRPr="00D51FC0" w:rsidRDefault="00A32F75" w:rsidP="00413F93"/>
          <w:p w:rsidR="00A32F75" w:rsidRPr="00D51FC0" w:rsidRDefault="00A32F75" w:rsidP="00413F93"/>
          <w:p w:rsidR="00A32F75" w:rsidRPr="00D51FC0" w:rsidRDefault="00A32F75" w:rsidP="00413F93"/>
          <w:p w:rsidR="00A32F75" w:rsidRPr="00D51FC0" w:rsidRDefault="00A32F75" w:rsidP="00413F93"/>
          <w:p w:rsidR="00A32F75" w:rsidRPr="00D51FC0" w:rsidRDefault="00A32F75" w:rsidP="00413F93"/>
          <w:p w:rsidR="00A32F75" w:rsidRPr="00D51FC0" w:rsidRDefault="00A32F75" w:rsidP="00413F93"/>
          <w:p w:rsidR="00A32F75" w:rsidRPr="00D51FC0" w:rsidRDefault="00A32F75" w:rsidP="00413F93"/>
          <w:p w:rsidR="00A32F75" w:rsidRPr="00D51FC0" w:rsidRDefault="00A32F75" w:rsidP="00413F93"/>
          <w:p w:rsidR="00A32F75" w:rsidRPr="00D51FC0" w:rsidRDefault="00A32F75" w:rsidP="00413F93"/>
          <w:p w:rsidR="00A32F75" w:rsidRPr="00D51FC0" w:rsidRDefault="00A32F75" w:rsidP="00413F93"/>
          <w:p w:rsidR="00A32F75" w:rsidRPr="00D51FC0" w:rsidRDefault="00A32F75" w:rsidP="00413F93"/>
          <w:p w:rsidR="00A32F75" w:rsidRPr="00D51FC0" w:rsidRDefault="00A32F75" w:rsidP="00413F93"/>
          <w:p w:rsidR="00A32F75" w:rsidRPr="00D51FC0" w:rsidRDefault="00A32F75" w:rsidP="00413F93"/>
          <w:p w:rsidR="00A32F75" w:rsidRPr="00D51FC0" w:rsidRDefault="00A32F75" w:rsidP="00413F93"/>
          <w:p w:rsidR="00A32F75" w:rsidRPr="00D51FC0" w:rsidRDefault="00A32F75" w:rsidP="00413F93"/>
          <w:p w:rsidR="00A32F75" w:rsidRPr="00D51FC0" w:rsidRDefault="00A32F75" w:rsidP="00413F93"/>
          <w:p w:rsidR="00A32F75" w:rsidRPr="00D51FC0" w:rsidRDefault="00A32F75" w:rsidP="00413F93"/>
          <w:p w:rsidR="00A32F75" w:rsidRPr="00D51FC0" w:rsidRDefault="00A32F75" w:rsidP="00413F93"/>
          <w:p w:rsidR="00A32F75" w:rsidRPr="00D51FC0" w:rsidRDefault="00A32F75" w:rsidP="00413F93"/>
          <w:p w:rsidR="00A32F75" w:rsidRPr="00D51FC0" w:rsidRDefault="00A32F75" w:rsidP="00413F93"/>
          <w:p w:rsidR="00A32F75" w:rsidRDefault="00A32F75" w:rsidP="00413F93"/>
          <w:p w:rsidR="00A32F75" w:rsidRDefault="00A32F75" w:rsidP="00413F93"/>
          <w:p w:rsidR="00A32F75" w:rsidRDefault="00A32F75" w:rsidP="00413F93">
            <w:pPr>
              <w:rPr>
                <w:b/>
              </w:rPr>
            </w:pPr>
          </w:p>
          <w:p w:rsidR="00A32F75" w:rsidRDefault="00A32F75" w:rsidP="00413F93">
            <w:pPr>
              <w:rPr>
                <w:b/>
              </w:rPr>
            </w:pPr>
          </w:p>
          <w:p w:rsidR="00A32F75" w:rsidRDefault="00A32F75" w:rsidP="00413F93">
            <w:pPr>
              <w:rPr>
                <w:b/>
              </w:rPr>
            </w:pPr>
          </w:p>
          <w:p w:rsidR="00A32F75" w:rsidRDefault="00A32F75" w:rsidP="00413F93">
            <w:pPr>
              <w:rPr>
                <w:b/>
              </w:rPr>
            </w:pPr>
          </w:p>
          <w:p w:rsidR="00A32F75" w:rsidRDefault="00A32F75" w:rsidP="00413F93">
            <w:pPr>
              <w:rPr>
                <w:b/>
              </w:rPr>
            </w:pPr>
          </w:p>
          <w:p w:rsidR="00A32F75" w:rsidRDefault="00A32F75" w:rsidP="00413F93">
            <w:pPr>
              <w:rPr>
                <w:b/>
              </w:rPr>
            </w:pPr>
          </w:p>
          <w:p w:rsidR="00A32F75" w:rsidRDefault="00A32F75" w:rsidP="00413F93">
            <w:pPr>
              <w:rPr>
                <w:b/>
              </w:rPr>
            </w:pPr>
          </w:p>
          <w:p w:rsidR="00A32F75" w:rsidRDefault="00A32F75" w:rsidP="00413F93">
            <w:pPr>
              <w:rPr>
                <w:b/>
              </w:rPr>
            </w:pPr>
            <w:r>
              <w:rPr>
                <w:noProof/>
              </w:rPr>
              <w:pict>
                <v:shape id="_x0000_s4161" type="#_x0000_t75" style="position:absolute;margin-left:91.2pt;margin-top:-574.55pt;width:352.1pt;height:586.9pt;z-index:-251652608" wrapcoords="-66 0 -66 21561 21600 21561 21600 0 -66 0">
                  <v:imagedata r:id="rId33" o:title="ikosa"/>
                  <w10:wrap type="through"/>
                </v:shape>
              </w:pict>
            </w:r>
          </w:p>
          <w:p w:rsidR="00A32F75" w:rsidRPr="007F4329" w:rsidRDefault="00A32F75" w:rsidP="007F4329">
            <w:pPr>
              <w:rPr>
                <w:i/>
              </w:rPr>
            </w:pPr>
            <w:r w:rsidRPr="007F4329">
              <w:rPr>
                <w:i/>
                <w:noProof/>
                <w:lang w:eastAsia="en-ZA"/>
              </w:rPr>
              <w:pict>
                <v:shape id="_x0000_s4164" type="#_x0000_t202" style="position:absolute;margin-left:91.2pt;margin-top:-567.4pt;width:117.65pt;height:30.95pt;z-index:251665920" filled="f" stroked="f">
                  <v:textbox>
                    <w:txbxContent>
                      <w:p w:rsidR="00A32F75" w:rsidRDefault="00A32F75">
                        <w:r>
                          <w:t>ICOSAHEDRON</w:t>
                        </w:r>
                      </w:p>
                    </w:txbxContent>
                  </v:textbox>
                </v:shape>
              </w:pict>
            </w:r>
            <w:r w:rsidR="007F4329" w:rsidRPr="007F4329">
              <w:rPr>
                <w:i/>
              </w:rPr>
              <w:t xml:space="preserve">Source: </w:t>
            </w:r>
            <w:r w:rsidR="007F4329">
              <w:rPr>
                <w:i/>
              </w:rPr>
              <w:t>Platonic solids</w:t>
            </w:r>
            <w:r w:rsidR="007F4329" w:rsidRPr="007F4329">
              <w:rPr>
                <w:i/>
              </w:rPr>
              <w:t xml:space="preserve"> adapted from MALATI CD, University of Stellenbosch</w:t>
            </w:r>
          </w:p>
        </w:tc>
      </w:tr>
    </w:tbl>
    <w:p w:rsidR="00A32F75" w:rsidRDefault="00A32F75" w:rsidP="00194E9A"/>
    <w:sectPr w:rsidR="00A32F75" w:rsidSect="00231239">
      <w:footerReference w:type="first" r:id="rId34"/>
      <w:pgSz w:w="11907" w:h="16840" w:code="9"/>
      <w:pgMar w:top="1006" w:right="747" w:bottom="1580" w:left="107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0AB9" w:rsidRDefault="00D50AB9">
      <w:r>
        <w:separator/>
      </w:r>
    </w:p>
  </w:endnote>
  <w:endnote w:type="continuationSeparator" w:id="0">
    <w:p w:rsidR="00D50AB9" w:rsidRDefault="00D50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9F9" w:rsidRDefault="005B59F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B59F9" w:rsidRDefault="005B59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9F9" w:rsidRPr="006A0940" w:rsidRDefault="005B59F9" w:rsidP="00AC2620">
    <w:pPr>
      <w:pStyle w:val="Footer"/>
      <w:rPr>
        <w:sz w:val="20"/>
      </w:rPr>
    </w:pPr>
    <w:r>
      <w:rPr>
        <w:sz w:val="20"/>
      </w:rPr>
      <w:t xml:space="preserve">Copyright reserved                                                                                                           </w:t>
    </w:r>
    <w:r>
      <w:rPr>
        <w:sz w:val="20"/>
      </w:rPr>
      <w:tab/>
      <w:t xml:space="preserve">                Please turn over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9F9" w:rsidRPr="00A336D3" w:rsidRDefault="005B59F9">
    <w:pPr>
      <w:pStyle w:val="Footer"/>
      <w:rPr>
        <w:sz w:val="20"/>
      </w:rPr>
    </w:pPr>
    <w:r>
      <w:t xml:space="preserve"> </w:t>
    </w:r>
    <w:r>
      <w:rPr>
        <w:sz w:val="20"/>
      </w:rPr>
      <w:t xml:space="preserve">Copyright reserved                                                                                                          </w:t>
    </w:r>
    <w:r>
      <w:rPr>
        <w:sz w:val="20"/>
      </w:rPr>
      <w:tab/>
      <w:t xml:space="preserve">                Please turn over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5BD6" w:rsidRPr="006A0940" w:rsidRDefault="00215BD6" w:rsidP="00AC2620">
    <w:pPr>
      <w:pStyle w:val="Footer"/>
      <w:rPr>
        <w:sz w:val="20"/>
      </w:rPr>
    </w:pPr>
    <w:r>
      <w:rPr>
        <w:sz w:val="20"/>
      </w:rPr>
      <w:t xml:space="preserve">Copyright reserved  </w:t>
    </w:r>
    <w:r w:rsidR="00211D73">
      <w:rPr>
        <w:sz w:val="20"/>
      </w:rPr>
      <w:t xml:space="preserve">                                                                                                                         </w:t>
    </w:r>
    <w:r>
      <w:rPr>
        <w:sz w:val="20"/>
      </w:rPr>
      <w:t xml:space="preserve"> </w:t>
    </w:r>
    <w:r w:rsidR="00211D73">
      <w:rPr>
        <w:sz w:val="20"/>
      </w:rPr>
      <w:t>Please turn over</w:t>
    </w:r>
    <w:r>
      <w:rPr>
        <w:sz w:val="20"/>
      </w:rPr>
      <w:t xml:space="preserve">                                                                                                               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1D73" w:rsidRPr="00A336D3" w:rsidRDefault="00211D73">
    <w:pPr>
      <w:pStyle w:val="Footer"/>
      <w:rPr>
        <w:sz w:val="20"/>
      </w:rPr>
    </w:pPr>
    <w:r>
      <w:t xml:space="preserve"> </w:t>
    </w:r>
    <w:r>
      <w:rPr>
        <w:sz w:val="20"/>
      </w:rPr>
      <w:t xml:space="preserve">Copyright reserved      </w:t>
    </w:r>
    <w:r w:rsidR="00E42E4F">
      <w:rPr>
        <w:sz w:val="20"/>
      </w:rPr>
      <w:t xml:space="preserve">                                                                                                               </w:t>
    </w:r>
    <w:r>
      <w:rPr>
        <w:sz w:val="20"/>
      </w:rPr>
      <w:t xml:space="preserve"> </w:t>
    </w:r>
    <w:r w:rsidR="00E42E4F">
      <w:rPr>
        <w:sz w:val="20"/>
      </w:rPr>
      <w:t>Please turn over</w:t>
    </w:r>
    <w:r>
      <w:rPr>
        <w:sz w:val="20"/>
      </w:rPr>
      <w:t xml:space="preserve">        </w:t>
    </w:r>
    <w:r w:rsidR="00161040">
      <w:rPr>
        <w:sz w:val="20"/>
      </w:rPr>
      <w:t xml:space="preserve">                                                                                                       </w:t>
    </w:r>
    <w:r>
      <w:rPr>
        <w:sz w:val="20"/>
      </w:rP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040" w:rsidRPr="006A0940" w:rsidRDefault="00161040" w:rsidP="00AC2620">
    <w:pPr>
      <w:pStyle w:val="Footer"/>
      <w:rPr>
        <w:sz w:val="20"/>
      </w:rPr>
    </w:pPr>
    <w:r>
      <w:rPr>
        <w:sz w:val="20"/>
      </w:rPr>
      <w:t xml:space="preserve">Copyright reserved                                                                                                                            Please turn over                                                                                                               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040" w:rsidRPr="00A336D3" w:rsidRDefault="00161040">
    <w:pPr>
      <w:pStyle w:val="Footer"/>
      <w:rPr>
        <w:sz w:val="20"/>
      </w:rPr>
    </w:pPr>
    <w:r>
      <w:t xml:space="preserve"> </w:t>
    </w:r>
    <w:r>
      <w:rPr>
        <w:sz w:val="20"/>
      </w:rPr>
      <w:t xml:space="preserve">Copyright reserved                                                                                                                      Please turn over                                                                                           </w:t>
    </w:r>
    <w:r>
      <w:rPr>
        <w:sz w:val="20"/>
      </w:rPr>
      <w:tab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285" w:rsidRPr="00A336D3" w:rsidRDefault="009D7285">
    <w:pPr>
      <w:pStyle w:val="Footer"/>
      <w:rPr>
        <w:sz w:val="20"/>
      </w:rPr>
    </w:pPr>
    <w:r>
      <w:t xml:space="preserve"> </w:t>
    </w:r>
    <w:r>
      <w:rPr>
        <w:sz w:val="20"/>
      </w:rPr>
      <w:t xml:space="preserve">Copyright reserved                                                                                                                      </w:t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0AB9" w:rsidRDefault="00D50AB9">
      <w:r>
        <w:separator/>
      </w:r>
    </w:p>
  </w:footnote>
  <w:footnote w:type="continuationSeparator" w:id="0">
    <w:p w:rsidR="00D50AB9" w:rsidRDefault="00D50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1239" w:rsidRDefault="00231239" w:rsidP="00AE30F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31239" w:rsidRDefault="002312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9F9" w:rsidRDefault="00E9057B" w:rsidP="002E3E59">
    <w:pPr>
      <w:pStyle w:val="Header"/>
      <w:jc w:val="center"/>
    </w:pPr>
    <w:r>
      <w:rPr>
        <w:sz w:val="20"/>
      </w:rPr>
      <w:t xml:space="preserve">MMSC4 </w:t>
    </w:r>
    <w:r>
      <w:rPr>
        <w:sz w:val="20"/>
      </w:rPr>
      <w:tab/>
    </w:r>
    <w:r w:rsidRPr="00D43AA0">
      <w:rPr>
        <w:sz w:val="20"/>
      </w:rPr>
      <w:t xml:space="preserve">                                                           </w:t>
    </w:r>
    <w:r>
      <w:rPr>
        <w:sz w:val="20"/>
      </w:rPr>
      <w:t xml:space="preserve">    </w:t>
    </w:r>
    <w:r w:rsidRPr="00E9057B">
      <w:rPr>
        <w:rStyle w:val="PageNumber"/>
        <w:sz w:val="20"/>
      </w:rPr>
      <w:fldChar w:fldCharType="begin"/>
    </w:r>
    <w:r w:rsidRPr="00E9057B">
      <w:rPr>
        <w:rStyle w:val="PageNumber"/>
        <w:sz w:val="20"/>
      </w:rPr>
      <w:instrText xml:space="preserve"> PAGE </w:instrText>
    </w:r>
    <w:r w:rsidRPr="00E9057B">
      <w:rPr>
        <w:rStyle w:val="PageNumber"/>
        <w:sz w:val="20"/>
      </w:rPr>
      <w:fldChar w:fldCharType="separate"/>
    </w:r>
    <w:r w:rsidR="0096444E">
      <w:rPr>
        <w:rStyle w:val="PageNumber"/>
        <w:noProof/>
        <w:sz w:val="20"/>
      </w:rPr>
      <w:t>4</w:t>
    </w:r>
    <w:r w:rsidRPr="00E9057B">
      <w:rPr>
        <w:rStyle w:val="PageNumber"/>
        <w:sz w:val="20"/>
      </w:rPr>
      <w:fldChar w:fldCharType="end"/>
    </w:r>
    <w:r>
      <w:rPr>
        <w:sz w:val="20"/>
      </w:rPr>
      <w:t xml:space="preserve">                                               </w:t>
    </w:r>
    <w:r w:rsidR="00490E44">
      <w:rPr>
        <w:sz w:val="20"/>
      </w:rPr>
      <w:t xml:space="preserve">     </w:t>
    </w:r>
    <w:r w:rsidR="00C13A6B">
      <w:rPr>
        <w:sz w:val="20"/>
      </w:rPr>
      <w:t xml:space="preserve">   SBA-</w:t>
    </w:r>
    <w:r>
      <w:rPr>
        <w:sz w:val="20"/>
      </w:rPr>
      <w:t>T</w:t>
    </w:r>
    <w:r w:rsidR="009B7143">
      <w:rPr>
        <w:sz w:val="20"/>
      </w:rPr>
      <w:t>ask</w:t>
    </w:r>
    <w:r>
      <w:rPr>
        <w:sz w:val="20"/>
      </w:rPr>
      <w:t xml:space="preserve">: </w:t>
    </w:r>
    <w:r w:rsidR="00211D73">
      <w:rPr>
        <w:sz w:val="20"/>
      </w:rPr>
      <w:t>Project</w:t>
    </w:r>
    <w:r w:rsidR="00160482">
      <w:rPr>
        <w:sz w:val="20"/>
      </w:rPr>
      <w:t xml:space="preserve"> 2012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1D73" w:rsidRDefault="00211D73">
    <w:pPr>
      <w:pStyle w:val="Header"/>
    </w:pPr>
    <w:r>
      <w:rPr>
        <w:sz w:val="20"/>
      </w:rPr>
      <w:t xml:space="preserve">MMSC4 </w:t>
    </w:r>
    <w:r>
      <w:rPr>
        <w:sz w:val="20"/>
      </w:rPr>
      <w:tab/>
    </w:r>
    <w:r w:rsidRPr="00D43AA0">
      <w:rPr>
        <w:sz w:val="20"/>
      </w:rPr>
      <w:t xml:space="preserve">                                                           </w:t>
    </w:r>
    <w:r>
      <w:rPr>
        <w:sz w:val="20"/>
      </w:rPr>
      <w:t xml:space="preserve">    </w:t>
    </w:r>
    <w:r w:rsidRPr="00E9057B">
      <w:rPr>
        <w:rStyle w:val="PageNumber"/>
        <w:sz w:val="20"/>
      </w:rPr>
      <w:fldChar w:fldCharType="begin"/>
    </w:r>
    <w:r w:rsidRPr="00E9057B">
      <w:rPr>
        <w:rStyle w:val="PageNumber"/>
        <w:sz w:val="20"/>
      </w:rPr>
      <w:instrText xml:space="preserve"> PAGE </w:instrText>
    </w:r>
    <w:r w:rsidRPr="00E9057B">
      <w:rPr>
        <w:rStyle w:val="PageNumber"/>
        <w:sz w:val="20"/>
      </w:rPr>
      <w:fldChar w:fldCharType="separate"/>
    </w:r>
    <w:r w:rsidR="0096444E">
      <w:rPr>
        <w:rStyle w:val="PageNumber"/>
        <w:noProof/>
        <w:sz w:val="20"/>
      </w:rPr>
      <w:t>2</w:t>
    </w:r>
    <w:r w:rsidRPr="00E9057B">
      <w:rPr>
        <w:rStyle w:val="PageNumber"/>
        <w:sz w:val="20"/>
      </w:rPr>
      <w:fldChar w:fldCharType="end"/>
    </w:r>
    <w:r>
      <w:rPr>
        <w:sz w:val="20"/>
      </w:rPr>
      <w:t xml:space="preserve">                                                        SBA-Task: Project </w:t>
    </w:r>
    <w:r w:rsidR="00160482">
      <w:rPr>
        <w:sz w:val="20"/>
      </w:rPr>
      <w:t>2012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1D73" w:rsidRDefault="00211D73">
    <w:pPr>
      <w:pStyle w:val="Header"/>
    </w:pPr>
    <w:r>
      <w:rPr>
        <w:sz w:val="20"/>
      </w:rPr>
      <w:t xml:space="preserve">MMSC4 </w:t>
    </w:r>
    <w:r>
      <w:rPr>
        <w:sz w:val="20"/>
      </w:rPr>
      <w:tab/>
    </w:r>
    <w:r w:rsidRPr="00D43AA0">
      <w:rPr>
        <w:sz w:val="20"/>
      </w:rPr>
      <w:t xml:space="preserve">                                                           </w:t>
    </w:r>
    <w:r>
      <w:rPr>
        <w:sz w:val="20"/>
      </w:rPr>
      <w:t xml:space="preserve">    </w:t>
    </w:r>
    <w:r w:rsidRPr="00E9057B">
      <w:rPr>
        <w:rStyle w:val="PageNumber"/>
        <w:sz w:val="20"/>
      </w:rPr>
      <w:fldChar w:fldCharType="begin"/>
    </w:r>
    <w:r w:rsidRPr="00E9057B">
      <w:rPr>
        <w:rStyle w:val="PageNumber"/>
        <w:sz w:val="20"/>
      </w:rPr>
      <w:instrText xml:space="preserve"> PAGE </w:instrText>
    </w:r>
    <w:r w:rsidRPr="00E9057B">
      <w:rPr>
        <w:rStyle w:val="PageNumber"/>
        <w:sz w:val="20"/>
      </w:rPr>
      <w:fldChar w:fldCharType="separate"/>
    </w:r>
    <w:r w:rsidR="0096444E">
      <w:rPr>
        <w:rStyle w:val="PageNumber"/>
        <w:noProof/>
        <w:sz w:val="20"/>
      </w:rPr>
      <w:t>5</w:t>
    </w:r>
    <w:r w:rsidRPr="00E9057B">
      <w:rPr>
        <w:rStyle w:val="PageNumber"/>
        <w:sz w:val="20"/>
      </w:rPr>
      <w:fldChar w:fldCharType="end"/>
    </w:r>
    <w:r>
      <w:rPr>
        <w:sz w:val="20"/>
      </w:rPr>
      <w:t xml:space="preserve">                                                        SBA-Task: Project </w:t>
    </w:r>
    <w:r w:rsidR="00160482">
      <w:rPr>
        <w:sz w:val="20"/>
      </w:rPr>
      <w:t>2012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040" w:rsidRDefault="00161040" w:rsidP="00E9057B">
    <w:pPr>
      <w:pStyle w:val="Header"/>
    </w:pPr>
    <w:r>
      <w:rPr>
        <w:sz w:val="20"/>
      </w:rPr>
      <w:t xml:space="preserve">MMSC4 </w:t>
    </w:r>
    <w:r>
      <w:rPr>
        <w:sz w:val="20"/>
      </w:rPr>
      <w:tab/>
    </w:r>
    <w:r w:rsidRPr="00D43AA0">
      <w:rPr>
        <w:sz w:val="20"/>
      </w:rPr>
      <w:t xml:space="preserve">                                                           </w:t>
    </w:r>
    <w:r>
      <w:rPr>
        <w:sz w:val="20"/>
      </w:rPr>
      <w:t xml:space="preserve">                                                           SBA-Task: Project </w:t>
    </w:r>
    <w:r w:rsidR="00160482">
      <w:rPr>
        <w:sz w:val="20"/>
      </w:rPr>
      <w:t>2012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D42" w:rsidRDefault="00F54D42">
    <w:pPr>
      <w:pStyle w:val="Header"/>
    </w:pPr>
    <w:r>
      <w:rPr>
        <w:sz w:val="20"/>
      </w:rPr>
      <w:t xml:space="preserve">MMSC4 </w:t>
    </w:r>
    <w:r>
      <w:rPr>
        <w:sz w:val="20"/>
      </w:rPr>
      <w:tab/>
      <w:t xml:space="preserve">                                                                                                                                SBA-Task: Project </w:t>
    </w:r>
    <w:r w:rsidR="00160482">
      <w:rPr>
        <w:sz w:val="20"/>
      </w:rPr>
      <w:t>2012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1E601A"/>
    <w:multiLevelType w:val="hybridMultilevel"/>
    <w:tmpl w:val="755837B0"/>
    <w:lvl w:ilvl="0" w:tplc="68424196">
      <w:start w:val="2"/>
      <w:numFmt w:val="lowerLetter"/>
      <w:lvlText w:val="(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0F0F01"/>
    <w:multiLevelType w:val="hybridMultilevel"/>
    <w:tmpl w:val="5F08340E"/>
    <w:lvl w:ilvl="0" w:tplc="47C60A24">
      <w:start w:val="2"/>
      <w:numFmt w:val="lowerLetter"/>
      <w:lvlText w:val="(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2CC777C"/>
    <w:multiLevelType w:val="hybridMultilevel"/>
    <w:tmpl w:val="184A178C"/>
    <w:lvl w:ilvl="0" w:tplc="AC0E2A4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2F704F"/>
    <w:multiLevelType w:val="hybridMultilevel"/>
    <w:tmpl w:val="966640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359DF"/>
    <w:multiLevelType w:val="hybridMultilevel"/>
    <w:tmpl w:val="0FE4DB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81"/>
  <w:drawingGridVerticalSpacing w:val="181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620"/>
    <w:rsid w:val="00000314"/>
    <w:rsid w:val="00021230"/>
    <w:rsid w:val="0002154D"/>
    <w:rsid w:val="00025131"/>
    <w:rsid w:val="00033E19"/>
    <w:rsid w:val="00042B05"/>
    <w:rsid w:val="0005073E"/>
    <w:rsid w:val="00057B2E"/>
    <w:rsid w:val="00057BBD"/>
    <w:rsid w:val="00074770"/>
    <w:rsid w:val="00075BDD"/>
    <w:rsid w:val="00092FB1"/>
    <w:rsid w:val="000B35A0"/>
    <w:rsid w:val="000B5F1B"/>
    <w:rsid w:val="000F1B23"/>
    <w:rsid w:val="000F2C6E"/>
    <w:rsid w:val="000F5F31"/>
    <w:rsid w:val="000F613B"/>
    <w:rsid w:val="000F6B10"/>
    <w:rsid w:val="0010507A"/>
    <w:rsid w:val="00112CF4"/>
    <w:rsid w:val="001314BE"/>
    <w:rsid w:val="00134650"/>
    <w:rsid w:val="0013559B"/>
    <w:rsid w:val="001448DA"/>
    <w:rsid w:val="00156AD6"/>
    <w:rsid w:val="00160482"/>
    <w:rsid w:val="00160ED5"/>
    <w:rsid w:val="00161040"/>
    <w:rsid w:val="00164E0A"/>
    <w:rsid w:val="0017468B"/>
    <w:rsid w:val="00194E9A"/>
    <w:rsid w:val="001B0EA6"/>
    <w:rsid w:val="001B4404"/>
    <w:rsid w:val="001C2228"/>
    <w:rsid w:val="001C54A1"/>
    <w:rsid w:val="001D356D"/>
    <w:rsid w:val="001F06D0"/>
    <w:rsid w:val="00211D73"/>
    <w:rsid w:val="00215BD6"/>
    <w:rsid w:val="00231239"/>
    <w:rsid w:val="00242811"/>
    <w:rsid w:val="00256C2C"/>
    <w:rsid w:val="00256F7B"/>
    <w:rsid w:val="00261026"/>
    <w:rsid w:val="00262153"/>
    <w:rsid w:val="00263FA2"/>
    <w:rsid w:val="00284AA0"/>
    <w:rsid w:val="00286949"/>
    <w:rsid w:val="002A035C"/>
    <w:rsid w:val="002B6DBD"/>
    <w:rsid w:val="002B6E1B"/>
    <w:rsid w:val="002C4088"/>
    <w:rsid w:val="002C64B9"/>
    <w:rsid w:val="002D5B7F"/>
    <w:rsid w:val="002D6C46"/>
    <w:rsid w:val="002E0BD2"/>
    <w:rsid w:val="002E3E59"/>
    <w:rsid w:val="002F324D"/>
    <w:rsid w:val="002F5152"/>
    <w:rsid w:val="002F6E7F"/>
    <w:rsid w:val="003003FE"/>
    <w:rsid w:val="0030279A"/>
    <w:rsid w:val="003368F4"/>
    <w:rsid w:val="00350B65"/>
    <w:rsid w:val="00356834"/>
    <w:rsid w:val="00376B48"/>
    <w:rsid w:val="00376D41"/>
    <w:rsid w:val="003845BB"/>
    <w:rsid w:val="0039183C"/>
    <w:rsid w:val="00395550"/>
    <w:rsid w:val="003969D2"/>
    <w:rsid w:val="003B2AFE"/>
    <w:rsid w:val="003C4E28"/>
    <w:rsid w:val="003C52F7"/>
    <w:rsid w:val="003C620A"/>
    <w:rsid w:val="003D6E3C"/>
    <w:rsid w:val="003D74A3"/>
    <w:rsid w:val="00401C26"/>
    <w:rsid w:val="00402425"/>
    <w:rsid w:val="00403288"/>
    <w:rsid w:val="00413F93"/>
    <w:rsid w:val="00415525"/>
    <w:rsid w:val="0041723B"/>
    <w:rsid w:val="00423711"/>
    <w:rsid w:val="00441A67"/>
    <w:rsid w:val="004572AA"/>
    <w:rsid w:val="00462489"/>
    <w:rsid w:val="00490E44"/>
    <w:rsid w:val="004A623E"/>
    <w:rsid w:val="004A6644"/>
    <w:rsid w:val="004C0988"/>
    <w:rsid w:val="004C66B6"/>
    <w:rsid w:val="004F7DEB"/>
    <w:rsid w:val="00532B59"/>
    <w:rsid w:val="00555F5B"/>
    <w:rsid w:val="00561305"/>
    <w:rsid w:val="005A73B4"/>
    <w:rsid w:val="005B59F9"/>
    <w:rsid w:val="005C5F8F"/>
    <w:rsid w:val="005D3D41"/>
    <w:rsid w:val="00620B6E"/>
    <w:rsid w:val="006239C5"/>
    <w:rsid w:val="00627151"/>
    <w:rsid w:val="00635BA8"/>
    <w:rsid w:val="0065553B"/>
    <w:rsid w:val="00676E52"/>
    <w:rsid w:val="00690147"/>
    <w:rsid w:val="006903BB"/>
    <w:rsid w:val="00696A3C"/>
    <w:rsid w:val="006A0940"/>
    <w:rsid w:val="006A569E"/>
    <w:rsid w:val="006B06F3"/>
    <w:rsid w:val="006B2F55"/>
    <w:rsid w:val="006B4D63"/>
    <w:rsid w:val="006D31BE"/>
    <w:rsid w:val="006E48EB"/>
    <w:rsid w:val="006E4C91"/>
    <w:rsid w:val="006E5605"/>
    <w:rsid w:val="006E6188"/>
    <w:rsid w:val="006F3FBD"/>
    <w:rsid w:val="00713BEA"/>
    <w:rsid w:val="00723B17"/>
    <w:rsid w:val="00730A80"/>
    <w:rsid w:val="0073363D"/>
    <w:rsid w:val="00745905"/>
    <w:rsid w:val="00770528"/>
    <w:rsid w:val="00784D4A"/>
    <w:rsid w:val="00787D76"/>
    <w:rsid w:val="00790735"/>
    <w:rsid w:val="007A0D56"/>
    <w:rsid w:val="007B59B8"/>
    <w:rsid w:val="007C6369"/>
    <w:rsid w:val="007F3284"/>
    <w:rsid w:val="007F4329"/>
    <w:rsid w:val="007F798A"/>
    <w:rsid w:val="0080717F"/>
    <w:rsid w:val="00810BFB"/>
    <w:rsid w:val="008118F1"/>
    <w:rsid w:val="00835A65"/>
    <w:rsid w:val="008507CA"/>
    <w:rsid w:val="00856163"/>
    <w:rsid w:val="00872AA9"/>
    <w:rsid w:val="00876662"/>
    <w:rsid w:val="00886FA9"/>
    <w:rsid w:val="00893392"/>
    <w:rsid w:val="008B7E3D"/>
    <w:rsid w:val="008D6505"/>
    <w:rsid w:val="008E1522"/>
    <w:rsid w:val="008E7A23"/>
    <w:rsid w:val="009025AB"/>
    <w:rsid w:val="00925851"/>
    <w:rsid w:val="00926D85"/>
    <w:rsid w:val="00941CE2"/>
    <w:rsid w:val="00942C0B"/>
    <w:rsid w:val="00946F53"/>
    <w:rsid w:val="0096444E"/>
    <w:rsid w:val="0097310E"/>
    <w:rsid w:val="00984B64"/>
    <w:rsid w:val="00996B2C"/>
    <w:rsid w:val="009A5D0D"/>
    <w:rsid w:val="009A5F46"/>
    <w:rsid w:val="009A7783"/>
    <w:rsid w:val="009B7143"/>
    <w:rsid w:val="009C673D"/>
    <w:rsid w:val="009D7285"/>
    <w:rsid w:val="009F1CD0"/>
    <w:rsid w:val="009F5948"/>
    <w:rsid w:val="009F5E2A"/>
    <w:rsid w:val="00A0347F"/>
    <w:rsid w:val="00A039B6"/>
    <w:rsid w:val="00A14B4E"/>
    <w:rsid w:val="00A32F75"/>
    <w:rsid w:val="00A336D3"/>
    <w:rsid w:val="00A3486A"/>
    <w:rsid w:val="00A378B6"/>
    <w:rsid w:val="00A43E74"/>
    <w:rsid w:val="00A613C0"/>
    <w:rsid w:val="00A6642B"/>
    <w:rsid w:val="00A761DD"/>
    <w:rsid w:val="00A824ED"/>
    <w:rsid w:val="00A93B10"/>
    <w:rsid w:val="00AA648D"/>
    <w:rsid w:val="00AA77BC"/>
    <w:rsid w:val="00AC0335"/>
    <w:rsid w:val="00AC2620"/>
    <w:rsid w:val="00AD1295"/>
    <w:rsid w:val="00AE09E9"/>
    <w:rsid w:val="00AE30F7"/>
    <w:rsid w:val="00AF4A89"/>
    <w:rsid w:val="00AF7B05"/>
    <w:rsid w:val="00AF7EBE"/>
    <w:rsid w:val="00B07CA1"/>
    <w:rsid w:val="00B16875"/>
    <w:rsid w:val="00B251F6"/>
    <w:rsid w:val="00B255FE"/>
    <w:rsid w:val="00B35A6A"/>
    <w:rsid w:val="00B4656B"/>
    <w:rsid w:val="00B6567E"/>
    <w:rsid w:val="00B92E9F"/>
    <w:rsid w:val="00BA1A4C"/>
    <w:rsid w:val="00BA4C80"/>
    <w:rsid w:val="00BE168E"/>
    <w:rsid w:val="00BF42AB"/>
    <w:rsid w:val="00C07AB2"/>
    <w:rsid w:val="00C13A6B"/>
    <w:rsid w:val="00C22732"/>
    <w:rsid w:val="00C24AE8"/>
    <w:rsid w:val="00C25A09"/>
    <w:rsid w:val="00C31752"/>
    <w:rsid w:val="00C408B4"/>
    <w:rsid w:val="00C437EC"/>
    <w:rsid w:val="00C44A14"/>
    <w:rsid w:val="00C6334E"/>
    <w:rsid w:val="00C71EFD"/>
    <w:rsid w:val="00C76BE8"/>
    <w:rsid w:val="00CC5069"/>
    <w:rsid w:val="00CE0E43"/>
    <w:rsid w:val="00CF52E1"/>
    <w:rsid w:val="00CF653E"/>
    <w:rsid w:val="00D128B4"/>
    <w:rsid w:val="00D228F9"/>
    <w:rsid w:val="00D23664"/>
    <w:rsid w:val="00D3183B"/>
    <w:rsid w:val="00D45FD5"/>
    <w:rsid w:val="00D46818"/>
    <w:rsid w:val="00D50AB9"/>
    <w:rsid w:val="00D51FC0"/>
    <w:rsid w:val="00D53EFB"/>
    <w:rsid w:val="00D573BE"/>
    <w:rsid w:val="00D674DE"/>
    <w:rsid w:val="00D76673"/>
    <w:rsid w:val="00D80B71"/>
    <w:rsid w:val="00D87736"/>
    <w:rsid w:val="00DA3A08"/>
    <w:rsid w:val="00DB67A3"/>
    <w:rsid w:val="00DC1713"/>
    <w:rsid w:val="00DC791F"/>
    <w:rsid w:val="00DD5924"/>
    <w:rsid w:val="00DF5B63"/>
    <w:rsid w:val="00E038D2"/>
    <w:rsid w:val="00E07AB2"/>
    <w:rsid w:val="00E141A1"/>
    <w:rsid w:val="00E22E55"/>
    <w:rsid w:val="00E34A88"/>
    <w:rsid w:val="00E37889"/>
    <w:rsid w:val="00E37FF9"/>
    <w:rsid w:val="00E40AAE"/>
    <w:rsid w:val="00E426AC"/>
    <w:rsid w:val="00E42E4F"/>
    <w:rsid w:val="00E46BA8"/>
    <w:rsid w:val="00E60EA3"/>
    <w:rsid w:val="00E71CEC"/>
    <w:rsid w:val="00E75BF8"/>
    <w:rsid w:val="00E9057B"/>
    <w:rsid w:val="00E97A66"/>
    <w:rsid w:val="00EA02BB"/>
    <w:rsid w:val="00EA3F5E"/>
    <w:rsid w:val="00EC6C39"/>
    <w:rsid w:val="00EF026E"/>
    <w:rsid w:val="00F01BFC"/>
    <w:rsid w:val="00F05729"/>
    <w:rsid w:val="00F06BE4"/>
    <w:rsid w:val="00F119B5"/>
    <w:rsid w:val="00F15778"/>
    <w:rsid w:val="00F20470"/>
    <w:rsid w:val="00F307E4"/>
    <w:rsid w:val="00F458EC"/>
    <w:rsid w:val="00F52B8E"/>
    <w:rsid w:val="00F54D42"/>
    <w:rsid w:val="00F55B7B"/>
    <w:rsid w:val="00F56535"/>
    <w:rsid w:val="00F715BC"/>
    <w:rsid w:val="00F76120"/>
    <w:rsid w:val="00F76ADF"/>
    <w:rsid w:val="00F8759E"/>
    <w:rsid w:val="00F87B3A"/>
    <w:rsid w:val="00F9575A"/>
    <w:rsid w:val="00FA79EA"/>
    <w:rsid w:val="00FC27AE"/>
    <w:rsid w:val="00FC3459"/>
    <w:rsid w:val="00FD6798"/>
    <w:rsid w:val="00FE1175"/>
    <w:rsid w:val="00FF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,3,4"/>
      <o:rules v:ext="edit">
        <o:r id="V:Rule1" type="connector" idref="#_x0000_s3646"/>
        <o:r id="V:Rule2" type="connector" idref="#_x0000_s3647"/>
        <o:r id="V:Rule3" type="connector" idref="#_x0000_s3648"/>
        <o:r id="V:Rule4" type="connector" idref="#_x0000_s3649"/>
        <o:r id="V:Rule5" type="connector" idref="#_x0000_s3650"/>
        <o:r id="V:Rule6" type="connector" idref="#_x0000_s3651"/>
        <o:r id="V:Rule7" type="connector" idref="#_x0000_s3652"/>
        <o:r id="V:Rule8" type="connector" idref="#_x0000_s3653"/>
        <o:r id="V:Rule9" type="connector" idref="#_x0000_s3654"/>
        <o:r id="V:Rule10" type="connector" idref="#_x0000_s3655"/>
        <o:r id="V:Rule11" type="connector" idref="#_x0000_s3656"/>
        <o:r id="V:Rule12" type="connector" idref="#_x0000_s3657"/>
        <o:r id="V:Rule13" type="connector" idref="#_x0000_s3658"/>
        <o:r id="V:Rule14" type="connector" idref="#_x0000_s3659"/>
        <o:r id="V:Rule15" type="connector" idref="#_x0000_s3660"/>
        <o:r id="V:Rule16" type="connector" idref="#_x0000_s3661"/>
        <o:r id="V:Rule17" type="connector" idref="#_x0000_s3662"/>
        <o:r id="V:Rule18" type="connector" idref="#_x0000_s3663"/>
        <o:r id="V:Rule19" type="connector" idref="#_x0000_s3664"/>
        <o:r id="V:Rule20" type="connector" idref="#_x0000_s3665"/>
        <o:r id="V:Rule21" type="callout" idref="#_x0000_s3696"/>
        <o:r id="V:Rule22" type="callout" idref="#_x0000_s3697"/>
        <o:r id="V:Rule23" type="callout" idref="#_x0000_s3698"/>
        <o:r id="V:Rule24" type="connector" idref="#_x0000_s3883"/>
        <o:r id="V:Rule25" type="connector" idref="#_x0000_s3884"/>
        <o:r id="V:Rule26" type="connector" idref="#_x0000_s3886"/>
        <o:r id="V:Rule27" type="connector" idref="#_x0000_s3887"/>
        <o:r id="V:Rule28" type="connector" idref="#_x0000_s3888"/>
        <o:r id="V:Rule29" type="connector" idref="#_x0000_s3889"/>
        <o:r id="V:Rule30" type="connector" idref="#_x0000_s3890"/>
        <o:r id="V:Rule31" type="connector" idref="#_x0000_s3891"/>
        <o:r id="V:Rule32" type="connector" idref="#_x0000_s3892"/>
        <o:r id="V:Rule33" type="connector" idref="#_x0000_s3893"/>
        <o:r id="V:Rule34" type="connector" idref="#_x0000_s3894"/>
        <o:r id="V:Rule35" type="connector" idref="#_x0000_s3895"/>
        <o:r id="V:Rule36" type="connector" idref="#_x0000_s3896"/>
        <o:r id="V:Rule37" type="connector" idref="#_x0000_s3897"/>
        <o:r id="V:Rule38" type="connector" idref="#_x0000_s3898"/>
        <o:r id="V:Rule39" type="connector" idref="#_x0000_s3899"/>
        <o:r id="V:Rule40" type="connector" idref="#_x0000_s3900"/>
        <o:r id="V:Rule41" type="connector" idref="#_x0000_s3901"/>
        <o:r id="V:Rule42" type="connector" idref="#_x0000_s3902"/>
        <o:r id="V:Rule43" type="connector" idref="#_x0000_s3903"/>
        <o:r id="V:Rule44" type="connector" idref="#_x0000_s3904"/>
        <o:r id="V:Rule45" type="connector" idref="#_x0000_s3905"/>
        <o:r id="V:Rule46" type="connector" idref="#_x0000_s3906"/>
        <o:r id="V:Rule47" type="connector" idref="#_x0000_s3907"/>
        <o:r id="V:Rule48" type="connector" idref="#_x0000_s3908"/>
        <o:r id="V:Rule49" type="connector" idref="#_x0000_s3909"/>
        <o:r id="V:Rule50" type="connector" idref="#_x0000_s3910"/>
        <o:r id="V:Rule51" type="connector" idref="#_x0000_s3911"/>
        <o:r id="V:Rule52" type="connector" idref="#_x0000_s3912"/>
        <o:r id="V:Rule53" type="connector" idref="#_x0000_s3913"/>
        <o:r id="V:Rule54" type="connector" idref="#_x0000_s3914"/>
        <o:r id="V:Rule55" type="connector" idref="#_x0000_s3915"/>
        <o:r id="V:Rule56" type="connector" idref="#_x0000_s3916"/>
        <o:r id="V:Rule57" type="connector" idref="#_x0000_s3917"/>
        <o:r id="V:Rule58" type="connector" idref="#_x0000_s3918"/>
        <o:r id="V:Rule59" type="connector" idref="#_x0000_s3919"/>
        <o:r id="V:Rule60" type="connector" idref="#_x0000_s3920"/>
        <o:r id="V:Rule61" type="connector" idref="#_x0000_s3921"/>
        <o:r id="V:Rule62" type="connector" idref="#_x0000_s3922"/>
        <o:r id="V:Rule63" type="connector" idref="#_x0000_s3923"/>
        <o:r id="V:Rule64" type="connector" idref="#_x0000_s3928"/>
        <o:r id="V:Rule65" type="connector" idref="#_x0000_s3929"/>
        <o:r id="V:Rule66" type="connector" idref="#_x0000_s3930"/>
        <o:r id="V:Rule67" type="connector" idref="#_x0000_s3931"/>
        <o:r id="V:Rule68" type="connector" idref="#_x0000_s3932"/>
        <o:r id="V:Rule69" type="connector" idref="#_x0000_s3933"/>
        <o:r id="V:Rule70" type="connector" idref="#_x0000_s3934"/>
        <o:r id="V:Rule71" type="connector" idref="#_x0000_s3935"/>
        <o:r id="V:Rule72" type="connector" idref="#_x0000_s3936"/>
        <o:r id="V:Rule73" type="connector" idref="#_x0000_s3937"/>
        <o:r id="V:Rule74" type="connector" idref="#_x0000_s3938"/>
        <o:r id="V:Rule75" type="connector" idref="#_x0000_s3939"/>
        <o:r id="V:Rule76" type="connector" idref="#_x0000_s3940"/>
        <o:r id="V:Rule77" type="connector" idref="#_x0000_s3941"/>
        <o:r id="V:Rule78" type="connector" idref="#_x0000_s3942"/>
        <o:r id="V:Rule79" type="connector" idref="#_x0000_s3943"/>
        <o:r id="V:Rule80" type="connector" idref="#_x0000_s4007"/>
        <o:r id="V:Rule81" type="connector" idref="#_x0000_s4011"/>
        <o:r id="V:Rule82" type="connector" idref="#_x0000_s4012"/>
        <o:r id="V:Rule83" type="connector" idref="#_x0000_s4013"/>
        <o:r id="V:Rule84" type="connector" idref="#_x0000_s4016"/>
        <o:r id="V:Rule85" type="connector" idref="#_x0000_s4017"/>
        <o:r id="V:Rule86" type="connector" idref="#_x0000_s4018"/>
        <o:r id="V:Rule87" type="connector" idref="#_x0000_s4019"/>
        <o:r id="V:Rule88" type="connector" idref="#_x0000_s4020"/>
        <o:r id="V:Rule89" type="connector" idref="#_x0000_s4021"/>
        <o:r id="V:Rule90" type="connector" idref="#_x0000_s4022"/>
        <o:r id="V:Rule91" type="connector" idref="#_x0000_s4023"/>
        <o:r id="V:Rule92" type="connector" idref="#_x0000_s4024"/>
        <o:r id="V:Rule93" type="connector" idref="#_x0000_s4025"/>
        <o:r id="V:Rule94" type="connector" idref="#_x0000_s4026"/>
        <o:r id="V:Rule95" type="connector" idref="#_x0000_s4027"/>
        <o:r id="V:Rule96" type="connector" idref="#_x0000_s4028"/>
        <o:r id="V:Rule97" type="connector" idref="#_x0000_s4029"/>
        <o:r id="V:Rule98" type="connector" idref="#_x0000_s4030"/>
        <o:r id="V:Rule99" type="connector" idref="#_x0000_s4031"/>
        <o:r id="V:Rule100" type="connector" idref="#_x0000_s4032"/>
        <o:r id="V:Rule101" type="connector" idref="#_x0000_s4034"/>
        <o:r id="V:Rule102" type="connector" idref="#_x0000_s4035"/>
        <o:r id="V:Rule103" type="connector" idref="#_x0000_s4040"/>
        <o:r id="V:Rule104" type="connector" idref="#_x0000_s4042"/>
        <o:r id="V:Rule105" type="connector" idref="#_x0000_s4043"/>
        <o:r id="V:Rule106" type="connector" idref="#_x0000_s4044"/>
        <o:r id="V:Rule107" type="connector" idref="#_x0000_s4045"/>
        <o:r id="V:Rule108" type="connector" idref="#_x0000_s4046"/>
        <o:r id="V:Rule109" type="connector" idref="#_x0000_s4047"/>
        <o:r id="V:Rule110" type="connector" idref="#_x0000_s4048"/>
        <o:r id="V:Rule111" type="connector" idref="#_x0000_s4049"/>
        <o:r id="V:Rule112" type="connector" idref="#_x0000_s4050"/>
        <o:r id="V:Rule113" type="connector" idref="#_x0000_s4162"/>
      </o:rules>
    </o:shapelayout>
  </w:shapeDefaults>
  <w:decimalSymbol w:val=","/>
  <w:listSeparator w:val=";"/>
  <w14:docId w14:val="1C7F951B"/>
  <w15:chartTrackingRefBased/>
  <w15:docId w15:val="{5CE796DE-C86F-4CBD-A0D7-6294FBA4E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567E"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tabs>
        <w:tab w:val="right" w:pos="9213"/>
      </w:tabs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b/>
      <w:bCs/>
      <w:lang w:val="en-US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Times New Roman" w:hAnsi="Times New Roman"/>
      <w:sz w:val="28"/>
      <w:lang w:val="en-GB"/>
    </w:rPr>
  </w:style>
  <w:style w:type="paragraph" w:styleId="Heading8">
    <w:name w:val="heading 8"/>
    <w:basedOn w:val="Normal"/>
    <w:next w:val="Normal"/>
    <w:qFormat/>
    <w:pPr>
      <w:keepNext/>
      <w:ind w:left="360"/>
      <w:outlineLvl w:val="7"/>
    </w:pPr>
    <w:rPr>
      <w:rFonts w:ascii="Times New Roman" w:hAnsi="Times New Roman"/>
      <w:sz w:val="28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cs="Arial"/>
      <w:b/>
      <w:bCs/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872A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C39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EC6C39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7F798A"/>
    <w:rPr>
      <w:rFonts w:ascii="Arial" w:hAnsi="Arial"/>
      <w:b/>
      <w:bCs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oleObject" Target="embeddings/oleObject2.bin"/><Relationship Id="rId26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openxmlformats.org/officeDocument/2006/relationships/oleObject" Target="embeddings/oleObject4.bin"/><Relationship Id="rId34" Type="http://schemas.openxmlformats.org/officeDocument/2006/relationships/footer" Target="footer8.xml"/><Relationship Id="rId7" Type="http://schemas.openxmlformats.org/officeDocument/2006/relationships/image" Target="media/image1.emf"/><Relationship Id="rId12" Type="http://schemas.openxmlformats.org/officeDocument/2006/relationships/footer" Target="footer3.xml"/><Relationship Id="rId17" Type="http://schemas.openxmlformats.org/officeDocument/2006/relationships/image" Target="media/image3.png"/><Relationship Id="rId25" Type="http://schemas.openxmlformats.org/officeDocument/2006/relationships/oleObject" Target="embeddings/oleObject6.bin"/><Relationship Id="rId33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image" Target="media/image4.png"/><Relationship Id="rId29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image" Target="media/image6.png"/><Relationship Id="rId32" Type="http://schemas.openxmlformats.org/officeDocument/2006/relationships/footer" Target="footer7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oleObject" Target="embeddings/oleObject5.bin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oleObject" Target="embeddings/oleObject3.bin"/><Relationship Id="rId31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3.xml"/><Relationship Id="rId22" Type="http://schemas.openxmlformats.org/officeDocument/2006/relationships/image" Target="media/image5.png"/><Relationship Id="rId27" Type="http://schemas.openxmlformats.org/officeDocument/2006/relationships/footer" Target="footer5.xml"/><Relationship Id="rId30" Type="http://schemas.openxmlformats.org/officeDocument/2006/relationships/footer" Target="footer6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RantopoS</dc:creator>
  <cp:keywords/>
  <cp:lastModifiedBy>Xolani Mogale</cp:lastModifiedBy>
  <cp:revision>2</cp:revision>
  <cp:lastPrinted>2011-05-25T13:34:00Z</cp:lastPrinted>
  <dcterms:created xsi:type="dcterms:W3CDTF">2017-08-26T09:55:00Z</dcterms:created>
  <dcterms:modified xsi:type="dcterms:W3CDTF">2017-08-26T09:55:00Z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-550069697</vt:i4>
  </property>
  <property fmtid="{D5CDD505-2E9C-101B-9397-08002B2CF9AE}" pid="3" name="_EmailSubject">
    <vt:lpwstr>SBA Worksheet &amp; Memo</vt:lpwstr>
  </property>
  <property fmtid="{D5CDD505-2E9C-101B-9397-08002B2CF9AE}" pid="4" name="_AuthorEmail">
    <vt:lpwstr>Rantopo.Sekao@gauteng.gov.za</vt:lpwstr>
  </property>
  <property fmtid="{D5CDD505-2E9C-101B-9397-08002B2CF9AE}" pid="5" name="_AuthorEmailDisplayName">
    <vt:lpwstr>Rantopo Sekao (GPEDU)</vt:lpwstr>
  </property>
  <property fmtid="{D5CDD505-2E9C-101B-9397-08002B2CF9AE}" pid="6" name="_ReviewingToolsShownOnce">
    <vt:lpwstr/>
  </property>
</Properties>
</file>